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B6D8B" w14:textId="050C2969" w:rsidR="009553F0" w:rsidRPr="00DF762E" w:rsidRDefault="00935623">
      <w:pPr>
        <w:rPr>
          <w:szCs w:val="21"/>
        </w:rPr>
      </w:pPr>
      <w:r w:rsidRPr="00DF762E">
        <w:rPr>
          <w:szCs w:val="21"/>
        </w:rPr>
        <w:t>令和８年度千葉市バレーボール協会</w:t>
      </w:r>
      <w:r w:rsidRPr="00DF762E">
        <w:rPr>
          <w:rFonts w:hint="eastAsia"/>
          <w:szCs w:val="21"/>
        </w:rPr>
        <w:t xml:space="preserve">　　　　　　　　　　　　　　　　　　　　　　　　　</w:t>
      </w:r>
      <w:r w:rsidRPr="00DF762E">
        <w:rPr>
          <w:rFonts w:hint="eastAsia"/>
          <w:szCs w:val="21"/>
        </w:rPr>
        <w:t>2026.3.</w:t>
      </w:r>
      <w:r w:rsidR="00402B80">
        <w:rPr>
          <w:szCs w:val="21"/>
        </w:rPr>
        <w:t>15</w:t>
      </w:r>
    </w:p>
    <w:p w14:paraId="31AB6D8D" w14:textId="79A2F082" w:rsidR="009553F0" w:rsidRPr="00DF762E" w:rsidRDefault="00935623">
      <w:r w:rsidRPr="00DF762E">
        <w:t xml:space="preserve">　</w:t>
      </w:r>
      <w:r w:rsidRPr="00DF762E">
        <w:rPr>
          <w:rFonts w:hint="eastAsia"/>
        </w:rPr>
        <w:t xml:space="preserve">                 </w:t>
      </w:r>
      <w:r w:rsidRPr="00DF762E">
        <w:rPr>
          <w:rFonts w:hint="eastAsia"/>
        </w:rPr>
        <w:t xml:space="preserve">　　　　</w:t>
      </w:r>
      <w:r w:rsidRPr="00DF762E">
        <w:rPr>
          <w:rFonts w:hint="eastAsia"/>
          <w:sz w:val="24"/>
        </w:rPr>
        <w:t>社会人連盟</w:t>
      </w:r>
      <w:r w:rsidRPr="00DF762E">
        <w:rPr>
          <w:sz w:val="24"/>
        </w:rPr>
        <w:t>代表者会議</w:t>
      </w:r>
      <w:r w:rsidRPr="00DF762E">
        <w:rPr>
          <w:rFonts w:hint="eastAsia"/>
          <w:sz w:val="24"/>
        </w:rPr>
        <w:t>議事録</w:t>
      </w:r>
      <w:r w:rsidRPr="00DF762E">
        <w:t xml:space="preserve">　</w:t>
      </w:r>
    </w:p>
    <w:p w14:paraId="31AB6D8E" w14:textId="77777777" w:rsidR="009553F0" w:rsidRPr="00DF762E" w:rsidRDefault="009553F0"/>
    <w:p w14:paraId="31AB6D8F" w14:textId="77777777" w:rsidR="009553F0" w:rsidRPr="00DF762E" w:rsidRDefault="00935623">
      <w:r w:rsidRPr="00DF762E">
        <w:t>１．日時：</w:t>
      </w:r>
      <w:r w:rsidRPr="00DF762E">
        <w:t>202</w:t>
      </w:r>
      <w:r w:rsidRPr="00DF762E">
        <w:rPr>
          <w:rFonts w:hint="eastAsia"/>
        </w:rPr>
        <w:t>6</w:t>
      </w:r>
      <w:r w:rsidRPr="00DF762E">
        <w:t>年</w:t>
      </w:r>
      <w:r w:rsidRPr="00DF762E">
        <w:rPr>
          <w:rFonts w:hint="eastAsia"/>
        </w:rPr>
        <w:t>2</w:t>
      </w:r>
      <w:r w:rsidRPr="00DF762E">
        <w:t>月</w:t>
      </w:r>
      <w:r w:rsidRPr="00DF762E">
        <w:t>2</w:t>
      </w:r>
      <w:r w:rsidRPr="00DF762E">
        <w:rPr>
          <w:rFonts w:hint="eastAsia"/>
        </w:rPr>
        <w:t>8</w:t>
      </w:r>
      <w:r w:rsidRPr="00DF762E">
        <w:t>日（</w:t>
      </w:r>
      <w:r w:rsidRPr="00DF762E">
        <w:rPr>
          <w:rFonts w:hint="eastAsia"/>
        </w:rPr>
        <w:t>土</w:t>
      </w:r>
      <w:r w:rsidRPr="00DF762E">
        <w:t>）</w:t>
      </w:r>
      <w:r w:rsidRPr="00DF762E">
        <w:t>1</w:t>
      </w:r>
      <w:r w:rsidRPr="00DF762E">
        <w:rPr>
          <w:rFonts w:hint="eastAsia"/>
        </w:rPr>
        <w:t>3</w:t>
      </w:r>
      <w:r w:rsidRPr="00DF762E">
        <w:t>時</w:t>
      </w:r>
      <w:r w:rsidRPr="00DF762E">
        <w:rPr>
          <w:rFonts w:hint="eastAsia"/>
        </w:rPr>
        <w:t>3</w:t>
      </w:r>
      <w:r w:rsidRPr="00DF762E">
        <w:t>0</w:t>
      </w:r>
      <w:r w:rsidRPr="00DF762E">
        <w:t>分</w:t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</w:p>
    <w:p w14:paraId="31AB6D90" w14:textId="77777777" w:rsidR="009553F0" w:rsidRPr="00DF762E" w:rsidRDefault="00935623">
      <w:r w:rsidRPr="00DF762E">
        <w:t>２．</w:t>
      </w:r>
      <w:r w:rsidRPr="00DF762E">
        <w:rPr>
          <w:rFonts w:hint="eastAsia"/>
        </w:rPr>
        <w:t>会場</w:t>
      </w:r>
      <w:r w:rsidRPr="00DF762E">
        <w:t>：</w:t>
      </w:r>
      <w:r w:rsidRPr="00DF762E">
        <w:rPr>
          <w:rFonts w:hint="eastAsia"/>
        </w:rPr>
        <w:t>宮野木スポーツセンター</w:t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</w:p>
    <w:p w14:paraId="31AB6D91" w14:textId="77777777" w:rsidR="009553F0" w:rsidRPr="00DF762E" w:rsidRDefault="00935623">
      <w:r w:rsidRPr="00DF762E">
        <w:t>３．</w:t>
      </w:r>
      <w:r w:rsidRPr="00DF762E">
        <w:rPr>
          <w:rFonts w:hint="eastAsia"/>
        </w:rPr>
        <w:t>参加</w:t>
      </w:r>
      <w:r w:rsidRPr="00DF762E">
        <w:t>者：</w:t>
      </w:r>
      <w:r w:rsidRPr="00DF762E">
        <w:rPr>
          <w:rFonts w:hint="eastAsia"/>
        </w:rPr>
        <w:t>千葉市バレーボール協会社会人連盟理事、各チーム代表者</w:t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  <w:r w:rsidRPr="00DF762E">
        <w:tab/>
      </w:r>
    </w:p>
    <w:p w14:paraId="31AB6D92" w14:textId="77777777" w:rsidR="009553F0" w:rsidRPr="00DF762E" w:rsidRDefault="00935623">
      <w:r w:rsidRPr="00DF762E">
        <w:t>４．議事概要：令和８年度千葉市バレーボール協会社会人連盟</w:t>
      </w:r>
      <w:r w:rsidRPr="00DF762E">
        <w:rPr>
          <w:rFonts w:hint="eastAsia"/>
        </w:rPr>
        <w:t>主催の各大会における各チーム参加概要</w:t>
      </w:r>
    </w:p>
    <w:p w14:paraId="31AB6D93" w14:textId="77777777" w:rsidR="009553F0" w:rsidRPr="00DF762E" w:rsidRDefault="00935623">
      <w:r w:rsidRPr="00DF762E">
        <w:rPr>
          <w:rFonts w:hint="eastAsia"/>
        </w:rPr>
        <w:t xml:space="preserve">　　の説明と登録に関する説明を各担当理事より行なった。</w:t>
      </w:r>
    </w:p>
    <w:p w14:paraId="31AB6D94" w14:textId="77777777" w:rsidR="009553F0" w:rsidRPr="00DF762E" w:rsidRDefault="00935623">
      <w:r w:rsidRPr="00DF762E">
        <w:rPr>
          <w:rFonts w:hint="eastAsia"/>
        </w:rPr>
        <w:t>５</w:t>
      </w:r>
      <w:r w:rsidRPr="00DF762E">
        <w:rPr>
          <w:rFonts w:hint="eastAsia"/>
        </w:rPr>
        <w:t xml:space="preserve">. </w:t>
      </w:r>
      <w:r w:rsidRPr="00DF762E">
        <w:rPr>
          <w:rFonts w:hint="eastAsia"/>
        </w:rPr>
        <w:t>議事</w:t>
      </w:r>
    </w:p>
    <w:p w14:paraId="31AB6D95" w14:textId="77777777" w:rsidR="009553F0" w:rsidRPr="00DF762E" w:rsidRDefault="00935623">
      <w:r w:rsidRPr="00DF762E">
        <w:rPr>
          <w:rFonts w:hint="eastAsia"/>
        </w:rPr>
        <w:t>【</w:t>
      </w:r>
      <w:r w:rsidRPr="00DF762E">
        <w:t>登録費について</w:t>
      </w:r>
      <w:r w:rsidRPr="00DF762E">
        <w:rPr>
          <w:rFonts w:hint="eastAsia"/>
        </w:rPr>
        <w:t>】</w:t>
      </w:r>
    </w:p>
    <w:p w14:paraId="31AB6D96" w14:textId="566ADEEB" w:rsidR="009553F0" w:rsidRPr="00DF762E" w:rsidRDefault="00935623">
      <w:r w:rsidRPr="00DF762E">
        <w:rPr>
          <w:rFonts w:hint="eastAsia"/>
        </w:rPr>
        <w:t xml:space="preserve">　　　</w:t>
      </w:r>
      <w:r w:rsidR="00D96B75" w:rsidRPr="00DF762E">
        <w:rPr>
          <w:rFonts w:hint="eastAsia"/>
        </w:rPr>
        <w:t>一岡</w:t>
      </w:r>
      <w:r w:rsidRPr="00DF762E">
        <w:rPr>
          <w:rFonts w:hint="eastAsia"/>
        </w:rPr>
        <w:t>理事より、登録費ついては</w:t>
      </w:r>
      <w:r w:rsidRPr="00DF762E">
        <w:t>昨年度と同じ方法で徴収</w:t>
      </w:r>
      <w:r w:rsidRPr="00DF762E">
        <w:rPr>
          <w:rFonts w:hint="eastAsia"/>
        </w:rPr>
        <w:t>し、</w:t>
      </w:r>
      <w:r w:rsidRPr="00DF762E">
        <w:t>リーグ戦に登録するチームは大会参</w:t>
      </w:r>
    </w:p>
    <w:p w14:paraId="31AB6D97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加費と個人登録費を徴収</w:t>
      </w:r>
      <w:r w:rsidRPr="00DF762E">
        <w:rPr>
          <w:rFonts w:hint="eastAsia"/>
        </w:rPr>
        <w:t>する旨及び大会使用球について下記の様、その詳細の説明があった</w:t>
      </w:r>
      <w:r w:rsidRPr="00DF762E">
        <w:t>。</w:t>
      </w:r>
    </w:p>
    <w:p w14:paraId="31AB6D98" w14:textId="77777777" w:rsidR="009553F0" w:rsidRPr="00DF762E" w:rsidRDefault="00935623">
      <w:r w:rsidRPr="00DF762E">
        <w:rPr>
          <w:rFonts w:hint="eastAsia"/>
        </w:rPr>
        <w:t xml:space="preserve">　</w:t>
      </w:r>
      <w:r w:rsidRPr="00DF762E">
        <w:t>大会参加費個人登録費</w:t>
      </w:r>
    </w:p>
    <w:p w14:paraId="31AB6D99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リーグ戦登録費</w:t>
      </w:r>
      <w:r w:rsidRPr="00DF762E">
        <w:t>12,000</w:t>
      </w:r>
      <w:r w:rsidRPr="00DF762E">
        <w:t>円＋登録人数</w:t>
      </w:r>
      <w:r w:rsidRPr="00DF762E">
        <w:t>×300</w:t>
      </w:r>
      <w:r w:rsidRPr="00DF762E">
        <w:t>円</w:t>
      </w:r>
    </w:p>
    <w:p w14:paraId="31AB6D9A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リーグ戦の追加登録費</w:t>
      </w:r>
      <w:r w:rsidRPr="00DF762E">
        <w:t>300</w:t>
      </w:r>
      <w:r w:rsidRPr="00DF762E">
        <w:t>円</w:t>
      </w:r>
    </w:p>
    <w:p w14:paraId="31AB6D9B" w14:textId="77777777" w:rsidR="009553F0" w:rsidRPr="00DF762E" w:rsidRDefault="00935623">
      <w:r w:rsidRPr="00DF762E">
        <w:rPr>
          <w:rFonts w:hint="eastAsia"/>
        </w:rPr>
        <w:t xml:space="preserve">　　　</w:t>
      </w:r>
      <w:r w:rsidRPr="00DF762E">
        <w:t>※</w:t>
      </w:r>
      <w:r w:rsidRPr="00DF762E">
        <w:t>リーグ戦に参加するチームは代表者会議の時に今年度登録選手名簿を提出</w:t>
      </w:r>
      <w:r w:rsidRPr="00DF762E">
        <w:rPr>
          <w:rFonts w:hint="eastAsia"/>
        </w:rPr>
        <w:t>する</w:t>
      </w:r>
      <w:r w:rsidRPr="00DF762E">
        <w:t>。</w:t>
      </w:r>
    </w:p>
    <w:p w14:paraId="31AB6D9C" w14:textId="77777777" w:rsidR="009553F0" w:rsidRPr="00DF762E" w:rsidRDefault="00935623">
      <w:r w:rsidRPr="00DF762E">
        <w:rPr>
          <w:rFonts w:hint="eastAsia"/>
        </w:rPr>
        <w:t xml:space="preserve">　　　</w:t>
      </w:r>
      <w:r w:rsidRPr="00DF762E">
        <w:t>※</w:t>
      </w:r>
      <w:r w:rsidRPr="00DF762E">
        <w:t>リーグ戦のチーム登録費は代表者会議で徴収</w:t>
      </w:r>
      <w:r w:rsidRPr="00DF762E">
        <w:rPr>
          <w:rFonts w:hint="eastAsia"/>
        </w:rPr>
        <w:t>する</w:t>
      </w:r>
      <w:r w:rsidRPr="00DF762E">
        <w:t>。</w:t>
      </w:r>
    </w:p>
    <w:p w14:paraId="31AB6D9D" w14:textId="77777777" w:rsidR="009553F0" w:rsidRPr="00DF762E" w:rsidRDefault="00935623">
      <w:r w:rsidRPr="00DF762E">
        <w:rPr>
          <w:rFonts w:hint="eastAsia"/>
        </w:rPr>
        <w:t xml:space="preserve">　　　</w:t>
      </w:r>
      <w:r w:rsidRPr="00DF762E">
        <w:t>※</w:t>
      </w:r>
      <w:r w:rsidRPr="00DF762E">
        <w:t>リーグ戦の個人登録費は大会当日に徴収</w:t>
      </w:r>
      <w:r w:rsidRPr="00DF762E">
        <w:rPr>
          <w:rFonts w:hint="eastAsia"/>
        </w:rPr>
        <w:t>する</w:t>
      </w:r>
      <w:r w:rsidRPr="00DF762E">
        <w:t>。</w:t>
      </w:r>
    </w:p>
    <w:p w14:paraId="31AB6D9E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オープン大会</w:t>
      </w:r>
      <w:r w:rsidRPr="00DF762E">
        <w:t>…</w:t>
      </w:r>
      <w:r w:rsidRPr="00DF762E">
        <w:t>参加チーム数により登録費を変更する場合があ</w:t>
      </w:r>
      <w:r w:rsidRPr="00DF762E">
        <w:rPr>
          <w:rFonts w:hint="eastAsia"/>
        </w:rPr>
        <w:t>る</w:t>
      </w:r>
      <w:r w:rsidRPr="00DF762E">
        <w:t>。</w:t>
      </w:r>
    </w:p>
    <w:p w14:paraId="31AB6D9F" w14:textId="77777777" w:rsidR="009553F0" w:rsidRPr="00DF762E" w:rsidRDefault="00935623">
      <w:r w:rsidRPr="00DF762E">
        <w:t xml:space="preserve">　　</w:t>
      </w:r>
      <w:r w:rsidRPr="00DF762E">
        <w:rPr>
          <w:rFonts w:hint="eastAsia"/>
        </w:rPr>
        <w:t xml:space="preserve">　</w:t>
      </w:r>
      <w:r w:rsidRPr="00DF762E">
        <w:t xml:space="preserve">　　　　　　　　</w:t>
      </w:r>
      <w:r w:rsidRPr="00DF762E">
        <w:t>…</w:t>
      </w:r>
      <w:r w:rsidRPr="00DF762E">
        <w:t>リーグ戦に登録しているチーム</w:t>
      </w:r>
      <w:r w:rsidRPr="00DF762E">
        <w:t>5.000</w:t>
      </w:r>
      <w:r w:rsidRPr="00DF762E">
        <w:t>円</w:t>
      </w:r>
    </w:p>
    <w:p w14:paraId="31AB6DA0" w14:textId="77777777" w:rsidR="009553F0" w:rsidRPr="00DF762E" w:rsidRDefault="00935623">
      <w:r w:rsidRPr="00DF762E">
        <w:t xml:space="preserve">  </w:t>
      </w:r>
      <w:r w:rsidRPr="00DF762E">
        <w:t xml:space="preserve">　</w:t>
      </w:r>
      <w:r w:rsidRPr="00DF762E">
        <w:rPr>
          <w:rFonts w:hint="eastAsia"/>
        </w:rPr>
        <w:t xml:space="preserve">　</w:t>
      </w:r>
      <w:r w:rsidRPr="00DF762E">
        <w:t xml:space="preserve">　　　　　　　　　</w:t>
      </w:r>
      <w:r w:rsidRPr="00DF762E">
        <w:t xml:space="preserve"> </w:t>
      </w:r>
      <w:r w:rsidRPr="00DF762E">
        <w:t>リーグ戦に登録していないチーム</w:t>
      </w:r>
      <w:r w:rsidRPr="00DF762E">
        <w:t>6.000</w:t>
      </w:r>
      <w:r w:rsidRPr="00DF762E">
        <w:t>円</w:t>
      </w:r>
    </w:p>
    <w:p w14:paraId="31AB6DA1" w14:textId="77777777" w:rsidR="009553F0" w:rsidRPr="00DF762E" w:rsidRDefault="00935623">
      <w:r w:rsidRPr="00DF762E">
        <w:rPr>
          <w:rFonts w:hint="eastAsia"/>
        </w:rPr>
        <w:t xml:space="preserve">　　　</w:t>
      </w:r>
      <w:r w:rsidRPr="00DF762E">
        <w:t>※</w:t>
      </w:r>
      <w:r w:rsidRPr="00DF762E">
        <w:t>オープン大会の大会参加費は試合日当日の朝、受付時に徴収</w:t>
      </w:r>
      <w:r w:rsidRPr="00DF762E">
        <w:rPr>
          <w:rFonts w:hint="eastAsia"/>
        </w:rPr>
        <w:t>する</w:t>
      </w:r>
      <w:r w:rsidRPr="00DF762E">
        <w:t>。</w:t>
      </w:r>
    </w:p>
    <w:p w14:paraId="31AB6DA2" w14:textId="77777777" w:rsidR="009553F0" w:rsidRPr="00DF762E" w:rsidRDefault="00935623">
      <w:r w:rsidRPr="00DF762E">
        <w:rPr>
          <w:rFonts w:hint="eastAsia"/>
        </w:rPr>
        <w:t xml:space="preserve">　　　</w:t>
      </w:r>
      <w:r w:rsidRPr="00DF762E">
        <w:t>※</w:t>
      </w:r>
      <w:r w:rsidRPr="00DF762E">
        <w:t>オープン大会</w:t>
      </w:r>
      <w:proofErr w:type="gramStart"/>
      <w:r w:rsidRPr="00DF762E">
        <w:t>は</w:t>
      </w:r>
      <w:proofErr w:type="gramEnd"/>
      <w:r w:rsidRPr="00DF762E">
        <w:t>個人登録費</w:t>
      </w:r>
      <w:proofErr w:type="gramStart"/>
      <w:r w:rsidRPr="00DF762E">
        <w:t>は</w:t>
      </w:r>
      <w:proofErr w:type="gramEnd"/>
      <w:r w:rsidRPr="00DF762E">
        <w:t>発生し</w:t>
      </w:r>
      <w:r w:rsidRPr="00DF762E">
        <w:rPr>
          <w:rFonts w:hint="eastAsia"/>
        </w:rPr>
        <w:t>ない</w:t>
      </w:r>
      <w:r w:rsidRPr="00DF762E">
        <w:t>。</w:t>
      </w:r>
    </w:p>
    <w:p w14:paraId="31AB6DA3" w14:textId="77777777" w:rsidR="009553F0" w:rsidRPr="00DF762E" w:rsidRDefault="00935623">
      <w:r w:rsidRPr="00DF762E">
        <w:rPr>
          <w:rFonts w:hint="eastAsia"/>
        </w:rPr>
        <w:t xml:space="preserve">　</w:t>
      </w:r>
      <w:r w:rsidRPr="00DF762E">
        <w:t>令和８年度大会使用球</w:t>
      </w:r>
    </w:p>
    <w:p w14:paraId="31AB6DA4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男子：ミカサ製カラーボール「Ｖ</w:t>
      </w:r>
      <w:r w:rsidRPr="00DF762E">
        <w:t>300W</w:t>
      </w:r>
      <w:r w:rsidRPr="00DF762E">
        <w:t>」</w:t>
      </w:r>
    </w:p>
    <w:p w14:paraId="31AB6DA5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女子：モルテン製カラーボール「Ｖ</w:t>
      </w:r>
      <w:r w:rsidRPr="00DF762E">
        <w:t>5</w:t>
      </w:r>
      <w:r w:rsidRPr="00DF762E">
        <w:t>Ｍ</w:t>
      </w:r>
      <w:r w:rsidRPr="00DF762E">
        <w:t>5000</w:t>
      </w:r>
      <w:r w:rsidRPr="00DF762E">
        <w:t>」</w:t>
      </w:r>
    </w:p>
    <w:p w14:paraId="31AB6DA6" w14:textId="77777777" w:rsidR="009553F0" w:rsidRPr="00DF762E" w:rsidRDefault="00935623">
      <w:r w:rsidRPr="00DF762E">
        <w:rPr>
          <w:rFonts w:hint="eastAsia"/>
        </w:rPr>
        <w:t>【</w:t>
      </w:r>
      <w:r w:rsidRPr="00DF762E">
        <w:t>ルールについて</w:t>
      </w:r>
      <w:r w:rsidRPr="00DF762E">
        <w:rPr>
          <w:rFonts w:hint="eastAsia"/>
        </w:rPr>
        <w:t>】</w:t>
      </w:r>
    </w:p>
    <w:p w14:paraId="31AB6DA7" w14:textId="77777777" w:rsidR="009553F0" w:rsidRPr="00DF762E" w:rsidRDefault="00935623">
      <w:r w:rsidRPr="00DF762E">
        <w:rPr>
          <w:rFonts w:hint="eastAsia"/>
        </w:rPr>
        <w:t xml:space="preserve">　　　一岡理事より、令和</w:t>
      </w:r>
      <w:r w:rsidRPr="00DF762E">
        <w:rPr>
          <w:rFonts w:hint="eastAsia"/>
        </w:rPr>
        <w:t>7</w:t>
      </w:r>
      <w:r w:rsidRPr="00DF762E">
        <w:rPr>
          <w:rFonts w:hint="eastAsia"/>
        </w:rPr>
        <w:t>年度社会人大会のルールについて以下の様、説明があった。</w:t>
      </w:r>
    </w:p>
    <w:p w14:paraId="31AB6DA8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 xml:space="preserve">・　</w:t>
      </w:r>
      <w:r w:rsidRPr="00DF762E">
        <w:t>2026</w:t>
      </w:r>
      <w:r w:rsidRPr="00DF762E">
        <w:t>年の</w:t>
      </w:r>
      <w:r w:rsidRPr="00DF762E">
        <w:t>JVA</w:t>
      </w:r>
      <w:r w:rsidRPr="00DF762E">
        <w:t>ルールに準じて行うものとする。（一部、千葉市独自のルールを採用）</w:t>
      </w:r>
    </w:p>
    <w:p w14:paraId="31AB6DA9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ネットの高さは、６人制　男子：</w:t>
      </w:r>
      <w:r w:rsidRPr="00DF762E">
        <w:t>2</w:t>
      </w:r>
      <w:r w:rsidRPr="00DF762E">
        <w:t>ｍ</w:t>
      </w:r>
      <w:r w:rsidRPr="00DF762E">
        <w:t>43</w:t>
      </w:r>
      <w:r w:rsidRPr="00DF762E">
        <w:t>ｃｍ　　女子：</w:t>
      </w:r>
      <w:r w:rsidRPr="00DF762E">
        <w:t>2</w:t>
      </w:r>
      <w:r w:rsidRPr="00DF762E">
        <w:t>ｍ</w:t>
      </w:r>
      <w:r w:rsidRPr="00DF762E">
        <w:t>24</w:t>
      </w:r>
      <w:r w:rsidRPr="00DF762E">
        <w:t>ｃｍ</w:t>
      </w:r>
    </w:p>
    <w:p w14:paraId="31AB6DAA" w14:textId="77777777" w:rsidR="009553F0" w:rsidRPr="00DF762E" w:rsidRDefault="00935623">
      <w:r w:rsidRPr="00DF762E">
        <w:t xml:space="preserve">　　　</w:t>
      </w:r>
      <w:r w:rsidRPr="00DF762E">
        <w:rPr>
          <w:rFonts w:hint="eastAsia"/>
        </w:rPr>
        <w:t xml:space="preserve"> </w:t>
      </w:r>
      <w:r w:rsidRPr="00DF762E">
        <w:t xml:space="preserve">　　　　　　　</w:t>
      </w:r>
      <w:r w:rsidRPr="00DF762E">
        <w:t xml:space="preserve">   </w:t>
      </w:r>
      <w:r w:rsidRPr="00DF762E">
        <w:t>９人制　男子：</w:t>
      </w:r>
      <w:r w:rsidRPr="00DF762E">
        <w:t>2</w:t>
      </w:r>
      <w:r w:rsidRPr="00DF762E">
        <w:t>ｍ</w:t>
      </w:r>
      <w:r w:rsidRPr="00DF762E">
        <w:t>38</w:t>
      </w:r>
      <w:r w:rsidRPr="00DF762E">
        <w:t>ｃｍ　　女子：</w:t>
      </w:r>
      <w:r w:rsidRPr="00DF762E">
        <w:t>2</w:t>
      </w:r>
      <w:r w:rsidRPr="00DF762E">
        <w:t>ｍ</w:t>
      </w:r>
      <w:r w:rsidRPr="00DF762E">
        <w:t>15</w:t>
      </w:r>
      <w:r w:rsidRPr="00DF762E">
        <w:t>ｃｍ</w:t>
      </w:r>
    </w:p>
    <w:p w14:paraId="31AB6DAB" w14:textId="77777777" w:rsidR="009553F0" w:rsidRPr="00DF762E" w:rsidRDefault="00935623">
      <w:r w:rsidRPr="00DF762E">
        <w:t xml:space="preserve">　　　　　　</w:t>
      </w:r>
      <w:r w:rsidRPr="00DF762E">
        <w:rPr>
          <w:rFonts w:hint="eastAsia"/>
        </w:rPr>
        <w:t xml:space="preserve"> </w:t>
      </w:r>
      <w:r w:rsidRPr="00DF762E">
        <w:t xml:space="preserve">　　　　</w:t>
      </w:r>
      <w:r w:rsidRPr="00DF762E">
        <w:t xml:space="preserve">   </w:t>
      </w:r>
      <w:r w:rsidRPr="00DF762E">
        <w:t>混合６人制　：</w:t>
      </w:r>
      <w:r w:rsidRPr="00DF762E">
        <w:t>2</w:t>
      </w:r>
      <w:r w:rsidRPr="00DF762E">
        <w:t>ｍ</w:t>
      </w:r>
      <w:r w:rsidRPr="00DF762E">
        <w:t>24</w:t>
      </w:r>
      <w:r w:rsidRPr="00DF762E">
        <w:t>ｃｍ</w:t>
      </w:r>
    </w:p>
    <w:p w14:paraId="31AB6DAC" w14:textId="77777777" w:rsidR="009553F0" w:rsidRPr="00DF762E" w:rsidRDefault="00935623">
      <w:r w:rsidRPr="00DF762E">
        <w:t xml:space="preserve">　　　　　　　</w:t>
      </w:r>
      <w:r w:rsidRPr="00DF762E">
        <w:rPr>
          <w:rFonts w:hint="eastAsia"/>
        </w:rPr>
        <w:t xml:space="preserve"> </w:t>
      </w:r>
      <w:r w:rsidRPr="00DF762E">
        <w:t xml:space="preserve">　　　</w:t>
      </w:r>
      <w:r w:rsidRPr="00DF762E">
        <w:t xml:space="preserve">   </w:t>
      </w:r>
      <w:r w:rsidRPr="00DF762E">
        <w:t>混合９人制　：</w:t>
      </w:r>
      <w:r w:rsidRPr="00DF762E">
        <w:t>2</w:t>
      </w:r>
      <w:r w:rsidRPr="00DF762E">
        <w:t>ｍ</w:t>
      </w:r>
      <w:r w:rsidRPr="00DF762E">
        <w:t>38</w:t>
      </w:r>
      <w:r w:rsidRPr="00DF762E">
        <w:t>ｃｍ</w:t>
      </w:r>
    </w:p>
    <w:p w14:paraId="31AB6DAD" w14:textId="77777777" w:rsidR="009553F0" w:rsidRPr="00DF762E" w:rsidRDefault="00935623">
      <w:r w:rsidRPr="00DF762E">
        <w:t xml:space="preserve">　　　　　　　</w:t>
      </w:r>
      <w:r w:rsidRPr="00DF762E">
        <w:rPr>
          <w:rFonts w:hint="eastAsia"/>
        </w:rPr>
        <w:t xml:space="preserve"> </w:t>
      </w:r>
      <w:r w:rsidRPr="00DF762E">
        <w:t xml:space="preserve">　　　</w:t>
      </w:r>
      <w:r w:rsidRPr="00DF762E">
        <w:t xml:space="preserve">   </w:t>
      </w:r>
      <w:r w:rsidRPr="00DF762E">
        <w:t>シニア大会　：</w:t>
      </w:r>
      <w:r w:rsidRPr="00DF762E">
        <w:t>2</w:t>
      </w:r>
      <w:r w:rsidRPr="00DF762E">
        <w:t>ｍ</w:t>
      </w:r>
      <w:r w:rsidRPr="00DF762E">
        <w:t>35</w:t>
      </w:r>
      <w:r w:rsidRPr="00DF762E">
        <w:t>ｃｍ</w:t>
      </w:r>
    </w:p>
    <w:p w14:paraId="31AB6DAE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３セットマッチ：１・２セット目は２５点（デュースは２７点先取）</w:t>
      </w:r>
    </w:p>
    <w:p w14:paraId="31AB6DAF" w14:textId="77777777" w:rsidR="009553F0" w:rsidRPr="00DF762E" w:rsidRDefault="00935623">
      <w:r w:rsidRPr="00DF762E">
        <w:t xml:space="preserve">　　　　　　　</w:t>
      </w:r>
      <w:r w:rsidRPr="00DF762E">
        <w:rPr>
          <w:rFonts w:hint="eastAsia"/>
        </w:rPr>
        <w:t xml:space="preserve">　</w:t>
      </w:r>
      <w:r w:rsidRPr="00DF762E">
        <w:t xml:space="preserve">　　　　３セット目は１５点（デュースは２点差が付くまで）</w:t>
      </w:r>
    </w:p>
    <w:p w14:paraId="31AB6DB0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試合は追い込み形式とし、試合終了後５分後にプロトコールを行う。</w:t>
      </w:r>
    </w:p>
    <w:p w14:paraId="31AB6DB1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試合球は試合する各チームから１球ずつ出</w:t>
      </w:r>
      <w:r w:rsidRPr="00DF762E">
        <w:rPr>
          <w:rFonts w:hint="eastAsia"/>
        </w:rPr>
        <w:t>すこと</w:t>
      </w:r>
      <w:r w:rsidRPr="00DF762E">
        <w:t>。</w:t>
      </w:r>
    </w:p>
    <w:p w14:paraId="31AB6DB2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当日棄権があり、急遽試合順が変更になり、人数不足で試合を開始出来ない場合は、</w:t>
      </w:r>
    </w:p>
    <w:p w14:paraId="31AB6DB3" w14:textId="77777777" w:rsidR="009553F0" w:rsidRPr="00DF762E" w:rsidRDefault="00935623">
      <w:r w:rsidRPr="00DF762E">
        <w:t xml:space="preserve">　</w:t>
      </w:r>
      <w:r w:rsidRPr="00DF762E">
        <w:rPr>
          <w:rFonts w:hint="eastAsia"/>
        </w:rPr>
        <w:t xml:space="preserve">　　</w:t>
      </w:r>
      <w:r w:rsidRPr="00DF762E">
        <w:t xml:space="preserve">　プロトコールから１５分までの猶予を与え、成立しなかった場合は棄権と</w:t>
      </w:r>
      <w:proofErr w:type="gramStart"/>
      <w:r w:rsidRPr="00DF762E">
        <w:rPr>
          <w:rFonts w:hint="eastAsia"/>
        </w:rPr>
        <w:t>しする</w:t>
      </w:r>
      <w:proofErr w:type="gramEnd"/>
      <w:r w:rsidRPr="00DF762E">
        <w:t>。</w:t>
      </w:r>
    </w:p>
    <w:p w14:paraId="31AB6DB4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原則、９時２５分プロトコール、９時３０分試合開始と</w:t>
      </w:r>
      <w:r w:rsidRPr="00DF762E">
        <w:rPr>
          <w:rFonts w:hint="eastAsia"/>
        </w:rPr>
        <w:t>する</w:t>
      </w:r>
      <w:r w:rsidRPr="00DF762E">
        <w:t>。</w:t>
      </w:r>
      <w:r w:rsidRPr="00DF762E">
        <w:t>(</w:t>
      </w:r>
      <w:r w:rsidRPr="00DF762E">
        <w:t>朝の準備次第で変更有）</w:t>
      </w:r>
    </w:p>
    <w:p w14:paraId="31AB6DB5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チェンジコートは通常通り実施する。</w:t>
      </w:r>
    </w:p>
    <w:p w14:paraId="31AB6DB6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夏場の給水タイムなどは、その日の状況によって協会役員が判断し決定</w:t>
      </w:r>
      <w:r w:rsidRPr="00DF762E">
        <w:rPr>
          <w:rFonts w:hint="eastAsia"/>
        </w:rPr>
        <w:t>する</w:t>
      </w:r>
      <w:r w:rsidRPr="00DF762E">
        <w:t>。</w:t>
      </w:r>
    </w:p>
    <w:p w14:paraId="31AB6DB7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審判に対しての暴言やクレームは行わないよう、各チーム徹底</w:t>
      </w:r>
      <w:r w:rsidRPr="00DF762E">
        <w:rPr>
          <w:rFonts w:hint="eastAsia"/>
        </w:rPr>
        <w:t>のこと</w:t>
      </w:r>
      <w:r w:rsidRPr="00DF762E">
        <w:t>。</w:t>
      </w:r>
    </w:p>
    <w:p w14:paraId="31AB6DB8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審判をやったチームは、確実に試合結果を大会本部へ報告</w:t>
      </w:r>
      <w:r w:rsidRPr="00DF762E">
        <w:rPr>
          <w:rFonts w:hint="eastAsia"/>
        </w:rPr>
        <w:t>すること</w:t>
      </w:r>
      <w:r w:rsidRPr="00DF762E">
        <w:t>。</w:t>
      </w:r>
    </w:p>
    <w:p w14:paraId="31AB6DB9" w14:textId="77777777" w:rsidR="009553F0" w:rsidRPr="00DF762E" w:rsidRDefault="00935623">
      <w:r w:rsidRPr="00DF762E">
        <w:rPr>
          <w:rFonts w:hint="eastAsia"/>
        </w:rPr>
        <w:t>【</w:t>
      </w:r>
      <w:r w:rsidRPr="00DF762E">
        <w:t>共通事項</w:t>
      </w:r>
      <w:r w:rsidRPr="00DF762E">
        <w:rPr>
          <w:rFonts w:hint="eastAsia"/>
        </w:rPr>
        <w:t>】</w:t>
      </w:r>
    </w:p>
    <w:p w14:paraId="31AB6DBA" w14:textId="71B524CD" w:rsidR="009553F0" w:rsidRPr="00DF762E" w:rsidRDefault="00935623">
      <w:r w:rsidRPr="00DF762E">
        <w:rPr>
          <w:rFonts w:hint="eastAsia"/>
        </w:rPr>
        <w:t xml:space="preserve">　　　</w:t>
      </w:r>
      <w:r w:rsidR="00D96B75" w:rsidRPr="00DF762E">
        <w:rPr>
          <w:rFonts w:hint="eastAsia"/>
        </w:rPr>
        <w:t>一岡</w:t>
      </w:r>
      <w:r w:rsidRPr="00DF762E">
        <w:rPr>
          <w:rFonts w:hint="eastAsia"/>
        </w:rPr>
        <w:t>理事より、共通事項について以下の様、説明があった。</w:t>
      </w:r>
    </w:p>
    <w:p w14:paraId="31AB6DBB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棄権の場合は、</w:t>
      </w:r>
      <w:r w:rsidRPr="00DF762E">
        <w:t>2</w:t>
      </w:r>
      <w:r w:rsidRPr="00DF762E">
        <w:t>日前の</w:t>
      </w:r>
      <w:r w:rsidRPr="00DF762E">
        <w:t>17</w:t>
      </w:r>
      <w:r w:rsidRPr="00DF762E">
        <w:t>時までに協会</w:t>
      </w:r>
      <w:r w:rsidRPr="00DF762E">
        <w:t>HP</w:t>
      </w:r>
      <w:r w:rsidRPr="00DF762E">
        <w:t>の掲示板に報告すること。</w:t>
      </w:r>
    </w:p>
    <w:p w14:paraId="2FE51291" w14:textId="77777777" w:rsidR="00E13AA4" w:rsidRPr="00DF762E" w:rsidRDefault="00935623">
      <w:r w:rsidRPr="00DF762E">
        <w:lastRenderedPageBreak/>
        <w:t xml:space="preserve">　</w:t>
      </w:r>
      <w:r w:rsidRPr="00DF762E">
        <w:rPr>
          <w:rFonts w:hint="eastAsia"/>
        </w:rPr>
        <w:t xml:space="preserve">　　</w:t>
      </w:r>
      <w:r w:rsidRPr="00DF762E">
        <w:t>（上記時間までに間に合わなかった場合は、前日の</w:t>
      </w:r>
      <w:r w:rsidRPr="00DF762E">
        <w:t>19</w:t>
      </w:r>
      <w:r w:rsidRPr="00DF762E">
        <w:t>時までに</w:t>
      </w:r>
    </w:p>
    <w:p w14:paraId="31AB6DBD" w14:textId="5F49D0F3" w:rsidR="009553F0" w:rsidRPr="00DF762E" w:rsidRDefault="00935623" w:rsidP="00E13AA4">
      <w:pPr>
        <w:ind w:firstLineChars="400" w:firstLine="840"/>
      </w:pPr>
      <w:r w:rsidRPr="00DF762E">
        <w:t>協会窓口</w:t>
      </w:r>
      <w:r w:rsidRPr="00DF762E">
        <w:t>/</w:t>
      </w:r>
      <w:r w:rsidRPr="00DF762E">
        <w:t>杉浦</w:t>
      </w:r>
      <w:r w:rsidRPr="00DF762E">
        <w:t>080-1224-2723</w:t>
      </w:r>
      <w:r w:rsidRPr="00DF762E">
        <w:t>まで連絡する。）</w:t>
      </w:r>
    </w:p>
    <w:p w14:paraId="31AB6DBE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当日、受付時間までに間に合わない場合は、協会</w:t>
      </w:r>
      <w:r w:rsidRPr="00DF762E">
        <w:t>HP</w:t>
      </w:r>
      <w:r w:rsidRPr="00DF762E">
        <w:t>の掲示板に連絡を入れること。</w:t>
      </w:r>
    </w:p>
    <w:p w14:paraId="31AB6DBF" w14:textId="77777777" w:rsidR="009553F0" w:rsidRPr="00DF762E" w:rsidRDefault="00935623">
      <w:r w:rsidRPr="00DF762E">
        <w:t xml:space="preserve">　</w:t>
      </w:r>
      <w:r w:rsidRPr="00DF762E">
        <w:rPr>
          <w:rFonts w:hint="eastAsia"/>
        </w:rPr>
        <w:t xml:space="preserve">　　</w:t>
      </w:r>
      <w:r w:rsidRPr="00DF762E">
        <w:t>（連絡があった場合は、５分以内の遅れであれば救済します。）</w:t>
      </w:r>
    </w:p>
    <w:p w14:paraId="31AB6DC0" w14:textId="77777777" w:rsidR="009553F0" w:rsidRPr="00DF762E" w:rsidRDefault="00935623">
      <w:pPr>
        <w:ind w:firstLine="420"/>
      </w:pPr>
      <w:r w:rsidRPr="00DF762E">
        <w:t>・　大会申し込み締め切り後に棄権の連絡があった場合は、後日</w:t>
      </w:r>
      <w:r w:rsidRPr="00DF762E">
        <w:rPr>
          <w:rFonts w:hint="eastAsia"/>
        </w:rPr>
        <w:t>に</w:t>
      </w:r>
      <w:r w:rsidRPr="00DF762E">
        <w:t>大会参加費</w:t>
      </w:r>
      <w:r w:rsidRPr="00DF762E">
        <w:rPr>
          <w:rFonts w:hint="eastAsia"/>
        </w:rPr>
        <w:t>の</w:t>
      </w:r>
      <w:r w:rsidRPr="00DF762E">
        <w:t>請求</w:t>
      </w:r>
      <w:r w:rsidRPr="00DF762E">
        <w:rPr>
          <w:rFonts w:hint="eastAsia"/>
        </w:rPr>
        <w:t>となる。</w:t>
      </w:r>
    </w:p>
    <w:p w14:paraId="31AB6DC1" w14:textId="77777777" w:rsidR="009553F0" w:rsidRPr="00DF762E" w:rsidRDefault="00935623">
      <w:pPr>
        <w:ind w:firstLine="420"/>
      </w:pPr>
      <w:r w:rsidRPr="00DF762E">
        <w:t>・　原則、応援者のベンチ入りは今年度も認めません。</w:t>
      </w:r>
    </w:p>
    <w:p w14:paraId="31AB6DC2" w14:textId="77777777" w:rsidR="009553F0" w:rsidRPr="00DF762E" w:rsidRDefault="00935623">
      <w:r w:rsidRPr="00DF762E">
        <w:t xml:space="preserve">　</w:t>
      </w:r>
      <w:r w:rsidRPr="00DF762E">
        <w:t xml:space="preserve"> </w:t>
      </w:r>
      <w:r w:rsidRPr="00DF762E">
        <w:rPr>
          <w:rFonts w:hint="eastAsia"/>
        </w:rPr>
        <w:t xml:space="preserve">　　</w:t>
      </w:r>
      <w:r w:rsidRPr="00DF762E">
        <w:t xml:space="preserve"> </w:t>
      </w:r>
      <w:r w:rsidRPr="00DF762E">
        <w:t>応援者（大人）</w:t>
      </w:r>
      <w:r w:rsidRPr="00DF762E">
        <w:rPr>
          <w:rFonts w:hint="eastAsia"/>
        </w:rPr>
        <w:t>の</w:t>
      </w:r>
      <w:r w:rsidRPr="00DF762E">
        <w:t>ベンチ</w:t>
      </w:r>
      <w:r w:rsidRPr="00DF762E">
        <w:rPr>
          <w:rFonts w:hint="eastAsia"/>
        </w:rPr>
        <w:t>IN</w:t>
      </w:r>
      <w:r w:rsidRPr="00DF762E">
        <w:t>は、コンポジションシートに</w:t>
      </w:r>
      <w:r w:rsidRPr="00DF762E">
        <w:rPr>
          <w:rFonts w:hint="eastAsia"/>
        </w:rPr>
        <w:t>て</w:t>
      </w:r>
      <w:r w:rsidRPr="00DF762E">
        <w:t>スタッフ登録</w:t>
      </w:r>
      <w:r w:rsidRPr="00DF762E">
        <w:rPr>
          <w:rFonts w:hint="eastAsia"/>
        </w:rPr>
        <w:t>をすること。</w:t>
      </w:r>
    </w:p>
    <w:p w14:paraId="31AB6DC3" w14:textId="77777777" w:rsidR="009553F0" w:rsidRPr="00DF762E" w:rsidRDefault="00935623">
      <w:r w:rsidRPr="00DF762E">
        <w:t xml:space="preserve">　</w:t>
      </w:r>
      <w:r w:rsidRPr="00DF762E">
        <w:t xml:space="preserve">  </w:t>
      </w:r>
      <w:r w:rsidRPr="00DF762E">
        <w:rPr>
          <w:rFonts w:hint="eastAsia"/>
        </w:rPr>
        <w:t xml:space="preserve">　　</w:t>
      </w:r>
      <w:r w:rsidRPr="00DF762E">
        <w:t>小学生以下の子供については、スタッフ登録もしくは選手登録してある大人（子供の面倒を見</w:t>
      </w:r>
    </w:p>
    <w:p w14:paraId="31AB6DC4" w14:textId="77777777" w:rsidR="009553F0" w:rsidRPr="00DF762E" w:rsidRDefault="00935623">
      <w:r w:rsidRPr="00DF762E">
        <w:rPr>
          <w:rFonts w:hint="eastAsia"/>
        </w:rPr>
        <w:t xml:space="preserve">　　　　</w:t>
      </w:r>
      <w:r w:rsidRPr="00DF762E">
        <w:t>る人）がいれば、椅子に座ることを前提にベンチ入りを認め</w:t>
      </w:r>
      <w:r w:rsidRPr="00DF762E">
        <w:rPr>
          <w:rFonts w:hint="eastAsia"/>
        </w:rPr>
        <w:t>る</w:t>
      </w:r>
      <w:r w:rsidRPr="00DF762E">
        <w:t>。（</w:t>
      </w:r>
      <w:r w:rsidRPr="00DF762E">
        <w:rPr>
          <w:rFonts w:hint="eastAsia"/>
        </w:rPr>
        <w:t>但し</w:t>
      </w:r>
      <w:r w:rsidRPr="00DF762E">
        <w:t>選手７人以上いる場合）</w:t>
      </w:r>
      <w:r w:rsidRPr="00DF762E">
        <w:rPr>
          <w:rFonts w:hint="eastAsia"/>
        </w:rPr>
        <w:t xml:space="preserve">　</w:t>
      </w:r>
    </w:p>
    <w:p w14:paraId="31AB6DC5" w14:textId="77777777" w:rsidR="009553F0" w:rsidRPr="00DF762E" w:rsidRDefault="00935623">
      <w:r w:rsidRPr="00DF762E">
        <w:t xml:space="preserve">　　</w:t>
      </w:r>
      <w:r w:rsidRPr="00DF762E">
        <w:rPr>
          <w:rFonts w:hint="eastAsia"/>
        </w:rPr>
        <w:t xml:space="preserve">　　</w:t>
      </w:r>
      <w:r w:rsidRPr="00DF762E">
        <w:t>但し、各体育館ベビーカーのフロア内への出入りは禁止とします。</w:t>
      </w:r>
    </w:p>
    <w:p w14:paraId="31AB6DC6" w14:textId="77777777" w:rsidR="009553F0" w:rsidRPr="00DF762E" w:rsidRDefault="00935623">
      <w:r w:rsidRPr="00DF762E">
        <w:t xml:space="preserve">　　</w:t>
      </w:r>
      <w:r w:rsidRPr="00DF762E">
        <w:rPr>
          <w:rFonts w:hint="eastAsia"/>
        </w:rPr>
        <w:t xml:space="preserve">　　</w:t>
      </w:r>
      <w:r w:rsidRPr="00DF762E">
        <w:t>乳幼児は抱っこしてベンチに座るなど、各チームで対応を考え</w:t>
      </w:r>
      <w:r w:rsidRPr="00DF762E">
        <w:rPr>
          <w:rFonts w:hint="eastAsia"/>
        </w:rPr>
        <w:t>ること</w:t>
      </w:r>
      <w:r w:rsidRPr="00DF762E">
        <w:t>。</w:t>
      </w:r>
    </w:p>
    <w:p w14:paraId="31AB6DC7" w14:textId="77777777" w:rsidR="009553F0" w:rsidRPr="00DF762E" w:rsidRDefault="00935623">
      <w:pPr>
        <w:ind w:firstLine="420"/>
      </w:pPr>
      <w:r w:rsidRPr="00DF762E">
        <w:t>・　全チーム受付後</w:t>
      </w:r>
      <w:r w:rsidRPr="00DF762E">
        <w:rPr>
          <w:rFonts w:hint="eastAsia"/>
        </w:rPr>
        <w:t>、</w:t>
      </w:r>
      <w:r w:rsidRPr="00DF762E">
        <w:t>エントリーチェックを実施</w:t>
      </w:r>
      <w:r w:rsidRPr="00DF762E">
        <w:rPr>
          <w:rFonts w:hint="eastAsia"/>
        </w:rPr>
        <w:t>するので</w:t>
      </w:r>
      <w:r w:rsidRPr="00DF762E">
        <w:t>各チーム間違いのないよう確認してから</w:t>
      </w:r>
    </w:p>
    <w:p w14:paraId="31AB6DC8" w14:textId="77777777" w:rsidR="009553F0" w:rsidRPr="00DF762E" w:rsidRDefault="00935623">
      <w:pPr>
        <w:ind w:firstLine="420"/>
      </w:pPr>
      <w:r w:rsidRPr="00DF762E">
        <w:rPr>
          <w:rFonts w:hint="eastAsia"/>
        </w:rPr>
        <w:t xml:space="preserve">　　</w:t>
      </w:r>
      <w:r w:rsidRPr="00DF762E">
        <w:t>提出</w:t>
      </w:r>
      <w:r w:rsidRPr="00DF762E">
        <w:rPr>
          <w:rFonts w:hint="eastAsia"/>
        </w:rPr>
        <w:t>すること</w:t>
      </w:r>
      <w:r w:rsidRPr="00DF762E">
        <w:t>。</w:t>
      </w:r>
    </w:p>
    <w:p w14:paraId="31AB6DC9" w14:textId="77777777" w:rsidR="009553F0" w:rsidRPr="00DF762E" w:rsidRDefault="00935623">
      <w:r w:rsidRPr="00DF762E">
        <w:t xml:space="preserve">　</w:t>
      </w:r>
      <w:r w:rsidRPr="00DF762E">
        <w:rPr>
          <w:rFonts w:hint="eastAsia"/>
        </w:rPr>
        <w:t xml:space="preserve">　　</w:t>
      </w:r>
      <w:r w:rsidRPr="00DF762E">
        <w:t xml:space="preserve">　登録不備があった場合は、試合中でも参加資格がない旨の連絡を行い、処置を決定</w:t>
      </w:r>
      <w:r w:rsidRPr="00DF762E">
        <w:rPr>
          <w:rFonts w:hint="eastAsia"/>
        </w:rPr>
        <w:t>する</w:t>
      </w:r>
      <w:r w:rsidRPr="00DF762E">
        <w:t>。</w:t>
      </w:r>
    </w:p>
    <w:p w14:paraId="31AB6DCA" w14:textId="77777777" w:rsidR="009553F0" w:rsidRPr="00DF762E" w:rsidRDefault="00935623">
      <w:r w:rsidRPr="00DF762E">
        <w:t xml:space="preserve">　</w:t>
      </w:r>
      <w:r w:rsidRPr="00DF762E">
        <w:rPr>
          <w:rFonts w:hint="eastAsia"/>
        </w:rPr>
        <w:t xml:space="preserve">　　</w:t>
      </w:r>
      <w:r w:rsidRPr="00DF762E">
        <w:t xml:space="preserve">　参加資格がない選手が出場していたら、その試合は没収セットまたは没収試合</w:t>
      </w:r>
      <w:r w:rsidRPr="00DF762E">
        <w:rPr>
          <w:rFonts w:hint="eastAsia"/>
        </w:rPr>
        <w:t>とする</w:t>
      </w:r>
      <w:r w:rsidRPr="00DF762E">
        <w:t>。</w:t>
      </w:r>
    </w:p>
    <w:p w14:paraId="31AB6DCB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ホイッスルの貸与は</w:t>
      </w:r>
      <w:r w:rsidRPr="00DF762E">
        <w:rPr>
          <w:rFonts w:hint="eastAsia"/>
        </w:rPr>
        <w:t>しない</w:t>
      </w:r>
      <w:r w:rsidRPr="00DF762E">
        <w:t>。（チーム</w:t>
      </w:r>
      <w:r w:rsidRPr="00DF762E">
        <w:rPr>
          <w:rFonts w:hint="eastAsia"/>
        </w:rPr>
        <w:t>かならず</w:t>
      </w:r>
      <w:r w:rsidRPr="00DF762E">
        <w:t>準備</w:t>
      </w:r>
      <w:r w:rsidRPr="00DF762E">
        <w:rPr>
          <w:rFonts w:hint="eastAsia"/>
        </w:rPr>
        <w:t>のこと</w:t>
      </w:r>
      <w:r w:rsidRPr="00DF762E">
        <w:t>。）</w:t>
      </w:r>
    </w:p>
    <w:p w14:paraId="31AB6DCC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試合中の服装について、スウェットや長ズボンの着用は禁止。</w:t>
      </w:r>
    </w:p>
    <w:p w14:paraId="31AB6DCD" w14:textId="77777777" w:rsidR="009553F0" w:rsidRPr="00DF762E" w:rsidRDefault="00935623">
      <w:r w:rsidRPr="00DF762E">
        <w:t xml:space="preserve">　　</w:t>
      </w:r>
      <w:r w:rsidRPr="00DF762E">
        <w:rPr>
          <w:rFonts w:hint="eastAsia"/>
        </w:rPr>
        <w:t xml:space="preserve">　　</w:t>
      </w:r>
      <w:r w:rsidRPr="00DF762E">
        <w:t>ユニフォームについては番号がカブらないように</w:t>
      </w:r>
      <w:r w:rsidRPr="00DF762E">
        <w:rPr>
          <w:rFonts w:hint="eastAsia"/>
        </w:rPr>
        <w:t>すること</w:t>
      </w:r>
      <w:r w:rsidRPr="00DF762E">
        <w:t>。</w:t>
      </w:r>
    </w:p>
    <w:p w14:paraId="31AB6DCE" w14:textId="77777777" w:rsidR="009553F0" w:rsidRPr="00DF762E" w:rsidRDefault="00935623">
      <w:pPr>
        <w:ind w:firstLine="420"/>
      </w:pPr>
      <w:r w:rsidRPr="00DF762E">
        <w:t>・　本部からボールペンを借りて行って、返さないチームが目立</w:t>
      </w:r>
      <w:r w:rsidRPr="00DF762E">
        <w:rPr>
          <w:rFonts w:hint="eastAsia"/>
        </w:rPr>
        <w:t>つ、</w:t>
      </w:r>
      <w:r w:rsidRPr="00DF762E">
        <w:t>本部</w:t>
      </w:r>
      <w:r w:rsidRPr="00DF762E">
        <w:rPr>
          <w:rFonts w:hint="eastAsia"/>
        </w:rPr>
        <w:t>机</w:t>
      </w:r>
      <w:r w:rsidRPr="00DF762E">
        <w:t>で使用するときのみ</w:t>
      </w:r>
      <w:r w:rsidRPr="00DF762E">
        <w:rPr>
          <w:rFonts w:hint="eastAsia"/>
        </w:rPr>
        <w:t>使</w:t>
      </w:r>
    </w:p>
    <w:p w14:paraId="31AB6DCF" w14:textId="77777777" w:rsidR="009553F0" w:rsidRPr="00DF762E" w:rsidRDefault="00935623">
      <w:pPr>
        <w:ind w:firstLine="420"/>
      </w:pPr>
      <w:r w:rsidRPr="00DF762E">
        <w:rPr>
          <w:rFonts w:hint="eastAsia"/>
        </w:rPr>
        <w:t xml:space="preserve">　　用させる。</w:t>
      </w:r>
    </w:p>
    <w:p w14:paraId="31AB6DD0" w14:textId="77777777" w:rsidR="009553F0" w:rsidRPr="00DF762E" w:rsidRDefault="00935623">
      <w:pPr>
        <w:ind w:firstLine="420"/>
      </w:pPr>
      <w:r w:rsidRPr="00DF762E">
        <w:t>・　コンポジションシートは、当日参加する人を記入し</w:t>
      </w:r>
      <w:r w:rsidRPr="00DF762E">
        <w:rPr>
          <w:rFonts w:hint="eastAsia"/>
        </w:rPr>
        <w:t>、</w:t>
      </w:r>
      <w:r w:rsidRPr="00DF762E">
        <w:t>スタッフ</w:t>
      </w:r>
      <w:r w:rsidRPr="00DF762E">
        <w:t>(</w:t>
      </w:r>
      <w:r w:rsidRPr="00DF762E">
        <w:t>いる場合</w:t>
      </w:r>
      <w:r w:rsidRPr="00DF762E">
        <w:t>)</w:t>
      </w:r>
      <w:r w:rsidRPr="00DF762E">
        <w:t>・選手の名前・ふり</w:t>
      </w:r>
    </w:p>
    <w:p w14:paraId="31AB6DD1" w14:textId="77777777" w:rsidR="009553F0" w:rsidRPr="00DF762E" w:rsidRDefault="00935623">
      <w:pPr>
        <w:ind w:firstLine="420"/>
      </w:pPr>
      <w:r w:rsidRPr="00DF762E">
        <w:rPr>
          <w:rFonts w:hint="eastAsia"/>
        </w:rPr>
        <w:t xml:space="preserve">　　</w:t>
      </w:r>
      <w:r w:rsidRPr="00DF762E">
        <w:t>がな</w:t>
      </w:r>
      <w:r w:rsidRPr="00DF762E">
        <w:t>+</w:t>
      </w:r>
      <w:r w:rsidRPr="00DF762E">
        <w:t>背番号を記載してキャプテン</w:t>
      </w:r>
      <w:r w:rsidRPr="00DF762E">
        <w:rPr>
          <w:rFonts w:hint="eastAsia"/>
        </w:rPr>
        <w:t>は</w:t>
      </w:r>
      <w:r w:rsidRPr="00DF762E">
        <w:t>背番号に</w:t>
      </w:r>
      <w:proofErr w:type="gramStart"/>
      <w:r w:rsidRPr="00DF762E">
        <w:t>〇</w:t>
      </w:r>
      <w:proofErr w:type="gramEnd"/>
      <w:r w:rsidRPr="00DF762E">
        <w:t>印</w:t>
      </w:r>
      <w:r w:rsidRPr="00DF762E">
        <w:rPr>
          <w:rFonts w:hint="eastAsia"/>
        </w:rPr>
        <w:t>を記入後</w:t>
      </w:r>
      <w:r w:rsidRPr="00DF762E">
        <w:t>提出</w:t>
      </w:r>
      <w:r w:rsidRPr="00DF762E">
        <w:rPr>
          <w:rFonts w:hint="eastAsia"/>
        </w:rPr>
        <w:t>すること</w:t>
      </w:r>
      <w:r w:rsidRPr="00DF762E">
        <w:t>。</w:t>
      </w:r>
    </w:p>
    <w:p w14:paraId="31AB6DD2" w14:textId="77777777" w:rsidR="009553F0" w:rsidRPr="00DF762E" w:rsidRDefault="00935623">
      <w:r w:rsidRPr="00DF762E">
        <w:t xml:space="preserve">　　　　試合毎にベンチ入りメンバーの変更は可能ですが、メンバー変更を行う場合は、前の試合の</w:t>
      </w:r>
      <w:r w:rsidRPr="00DF762E">
        <w:t>1</w:t>
      </w:r>
    </w:p>
    <w:p w14:paraId="31AB6DD3" w14:textId="77777777" w:rsidR="009553F0" w:rsidRPr="00DF762E" w:rsidRDefault="00935623">
      <w:r w:rsidRPr="00DF762E">
        <w:rPr>
          <w:rFonts w:hint="eastAsia"/>
        </w:rPr>
        <w:t xml:space="preserve">　　　　</w:t>
      </w:r>
      <w:r w:rsidRPr="00DF762E">
        <w:t>セット目終了までに新しいコンポジションシートを提出</w:t>
      </w:r>
      <w:r w:rsidRPr="00DF762E">
        <w:rPr>
          <w:rFonts w:hint="eastAsia"/>
        </w:rPr>
        <w:t>すること</w:t>
      </w:r>
      <w:r w:rsidRPr="00DF762E">
        <w:t>。</w:t>
      </w:r>
    </w:p>
    <w:p w14:paraId="31AB6DD4" w14:textId="77777777" w:rsidR="009553F0" w:rsidRPr="00DF762E" w:rsidRDefault="00935623">
      <w:r w:rsidRPr="00DF762E">
        <w:t xml:space="preserve">　　</w:t>
      </w:r>
      <w:r w:rsidRPr="00DF762E">
        <w:rPr>
          <w:rFonts w:hint="eastAsia"/>
        </w:rPr>
        <w:t xml:space="preserve">　　</w:t>
      </w:r>
      <w:r w:rsidRPr="00DF762E">
        <w:t>提出なしに違うメンバーが試合に出ていた場合、没収セットまたは没収試合</w:t>
      </w:r>
      <w:r w:rsidRPr="00DF762E">
        <w:rPr>
          <w:rFonts w:hint="eastAsia"/>
        </w:rPr>
        <w:t>とする</w:t>
      </w:r>
      <w:r w:rsidRPr="00DF762E">
        <w:t xml:space="preserve">。　</w:t>
      </w:r>
    </w:p>
    <w:p w14:paraId="31AB6DD5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　選手登録</w:t>
      </w:r>
      <w:r w:rsidRPr="00DF762E">
        <w:rPr>
          <w:rFonts w:hint="eastAsia"/>
        </w:rPr>
        <w:t>、</w:t>
      </w:r>
      <w:r w:rsidRPr="00DF762E">
        <w:t>当日のエントリーに関しては、チームの責任とな</w:t>
      </w:r>
      <w:r w:rsidRPr="00DF762E">
        <w:rPr>
          <w:rFonts w:hint="eastAsia"/>
        </w:rPr>
        <w:t>る、管理をしっかりおこなうこと。</w:t>
      </w:r>
    </w:p>
    <w:p w14:paraId="31AB6DD6" w14:textId="77777777" w:rsidR="009553F0" w:rsidRPr="00DF762E" w:rsidRDefault="00935623">
      <w:r w:rsidRPr="00DF762E">
        <w:rPr>
          <w:rFonts w:hint="eastAsia"/>
        </w:rPr>
        <w:t>【</w:t>
      </w:r>
      <w:r w:rsidRPr="00DF762E">
        <w:t>保険について</w:t>
      </w:r>
      <w:r w:rsidRPr="00DF762E">
        <w:rPr>
          <w:rFonts w:hint="eastAsia"/>
        </w:rPr>
        <w:t>】</w:t>
      </w:r>
    </w:p>
    <w:p w14:paraId="31AB6DD7" w14:textId="0195DCD7" w:rsidR="009553F0" w:rsidRPr="00DF762E" w:rsidRDefault="00935623">
      <w:r w:rsidRPr="00DF762E">
        <w:rPr>
          <w:rFonts w:hint="eastAsia"/>
        </w:rPr>
        <w:t xml:space="preserve">　　</w:t>
      </w:r>
      <w:r w:rsidR="00D96B75" w:rsidRPr="00DF762E">
        <w:rPr>
          <w:rFonts w:hint="eastAsia"/>
        </w:rPr>
        <w:t>一岡</w:t>
      </w:r>
      <w:r w:rsidRPr="00DF762E">
        <w:rPr>
          <w:rFonts w:hint="eastAsia"/>
        </w:rPr>
        <w:t>理事より、保険加入について以下の様、説明があった。</w:t>
      </w:r>
    </w:p>
    <w:p w14:paraId="31AB6DD8" w14:textId="77777777" w:rsidR="009553F0" w:rsidRPr="00DF762E" w:rsidRDefault="00935623">
      <w:pPr>
        <w:ind w:firstLine="420"/>
      </w:pPr>
      <w:r w:rsidRPr="00DF762E">
        <w:t>・今年度も協会斡旋の保険の加入は</w:t>
      </w:r>
      <w:r w:rsidRPr="00DF762E">
        <w:rPr>
          <w:rFonts w:hint="eastAsia"/>
        </w:rPr>
        <w:t>ない。</w:t>
      </w:r>
      <w:r w:rsidRPr="00DF762E">
        <w:t>各チーム各個人で保険に加入</w:t>
      </w:r>
      <w:r w:rsidRPr="00DF762E">
        <w:rPr>
          <w:rFonts w:hint="eastAsia"/>
        </w:rPr>
        <w:t xml:space="preserve">すること。　</w:t>
      </w:r>
    </w:p>
    <w:p w14:paraId="31AB6DD9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・大会中の怪我や事故において、協会は一切の責任を負わない。</w:t>
      </w:r>
    </w:p>
    <w:p w14:paraId="31AB6DDA" w14:textId="77777777" w:rsidR="009553F0" w:rsidRPr="00DF762E" w:rsidRDefault="00935623">
      <w:r w:rsidRPr="00DF762E">
        <w:rPr>
          <w:rFonts w:hint="eastAsia"/>
        </w:rPr>
        <w:t>【</w:t>
      </w:r>
      <w:r w:rsidRPr="00DF762E">
        <w:t>その他</w:t>
      </w:r>
      <w:r w:rsidRPr="00DF762E">
        <w:rPr>
          <w:rFonts w:hint="eastAsia"/>
        </w:rPr>
        <w:t>】</w:t>
      </w:r>
    </w:p>
    <w:p w14:paraId="31AB6DDB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・大会会場の変更や試合順の変更などがあった場合、全チームに伝達することが</w:t>
      </w:r>
      <w:r w:rsidRPr="00DF762E">
        <w:rPr>
          <w:rFonts w:hint="eastAsia"/>
        </w:rPr>
        <w:t>難しいことから</w:t>
      </w:r>
    </w:p>
    <w:p w14:paraId="31AB6DDC" w14:textId="77777777" w:rsidR="009553F0" w:rsidRPr="00DF762E" w:rsidRDefault="00935623">
      <w:r w:rsidRPr="00DF762E">
        <w:t xml:space="preserve">　　</w:t>
      </w:r>
      <w:r w:rsidRPr="00DF762E">
        <w:rPr>
          <w:rFonts w:hint="eastAsia"/>
        </w:rPr>
        <w:t xml:space="preserve">　</w:t>
      </w:r>
      <w:r w:rsidRPr="00DF762E">
        <w:t>各チームは適時、協会のホームページを閲覧し、掲示板を確認するように</w:t>
      </w:r>
      <w:r w:rsidRPr="00DF762E">
        <w:rPr>
          <w:rFonts w:hint="eastAsia"/>
        </w:rPr>
        <w:t>すること</w:t>
      </w:r>
      <w:r w:rsidRPr="00DF762E">
        <w:t>。</w:t>
      </w:r>
    </w:p>
    <w:p w14:paraId="31AB6DDD" w14:textId="77777777" w:rsidR="009553F0" w:rsidRPr="00DF762E" w:rsidRDefault="00935623">
      <w:r w:rsidRPr="00DF762E">
        <w:t xml:space="preserve">　　</w:t>
      </w:r>
      <w:r w:rsidRPr="00DF762E">
        <w:rPr>
          <w:rFonts w:hint="eastAsia"/>
        </w:rPr>
        <w:t xml:space="preserve">　</w:t>
      </w:r>
      <w:r w:rsidRPr="00DF762E">
        <w:t>当日、会場で知らなかったとならないよう、チーム内での確認</w:t>
      </w:r>
      <w:r w:rsidRPr="00DF762E">
        <w:rPr>
          <w:rFonts w:hint="eastAsia"/>
        </w:rPr>
        <w:t>の</w:t>
      </w:r>
      <w:r w:rsidRPr="00DF762E">
        <w:t>協力</w:t>
      </w:r>
      <w:r w:rsidRPr="00DF762E">
        <w:rPr>
          <w:rFonts w:hint="eastAsia"/>
        </w:rPr>
        <w:t>求める</w:t>
      </w:r>
      <w:r w:rsidRPr="00DF762E">
        <w:t>。</w:t>
      </w:r>
    </w:p>
    <w:p w14:paraId="31AB6DDE" w14:textId="77777777" w:rsidR="009553F0" w:rsidRPr="00DF762E" w:rsidRDefault="00935623">
      <w:pPr>
        <w:ind w:firstLine="420"/>
      </w:pPr>
      <w:r w:rsidRPr="00DF762E">
        <w:t>・千葉市の体育館は、施設敷地内全面禁煙となって</w:t>
      </w:r>
      <w:r w:rsidRPr="00DF762E">
        <w:rPr>
          <w:rFonts w:hint="eastAsia"/>
        </w:rPr>
        <w:t>いる</w:t>
      </w:r>
      <w:r w:rsidRPr="00DF762E">
        <w:t>。</w:t>
      </w:r>
      <w:r w:rsidRPr="00DF762E">
        <w:rPr>
          <w:rFonts w:hint="eastAsia"/>
        </w:rPr>
        <w:t>また</w:t>
      </w:r>
      <w:r w:rsidRPr="00DF762E">
        <w:t>体育館によっては敷地外でも、近隣</w:t>
      </w:r>
    </w:p>
    <w:p w14:paraId="31AB6DDF" w14:textId="77777777" w:rsidR="009553F0" w:rsidRPr="00DF762E" w:rsidRDefault="00935623">
      <w:pPr>
        <w:ind w:firstLine="420"/>
      </w:pPr>
      <w:r w:rsidRPr="00DF762E">
        <w:rPr>
          <w:rFonts w:hint="eastAsia"/>
        </w:rPr>
        <w:t xml:space="preserve">　</w:t>
      </w:r>
      <w:r w:rsidRPr="00DF762E">
        <w:t>住民からの苦情があるため喫煙を禁止されて</w:t>
      </w:r>
      <w:r w:rsidRPr="00DF762E">
        <w:rPr>
          <w:rFonts w:hint="eastAsia"/>
        </w:rPr>
        <w:t>いる</w:t>
      </w:r>
      <w:r w:rsidRPr="00DF762E">
        <w:t>。</w:t>
      </w:r>
    </w:p>
    <w:p w14:paraId="31AB6DE0" w14:textId="77777777" w:rsidR="009553F0" w:rsidRPr="00DF762E" w:rsidRDefault="00935623">
      <w:r w:rsidRPr="00DF762E">
        <w:t xml:space="preserve">　</w:t>
      </w:r>
      <w:r w:rsidRPr="00DF762E">
        <w:rPr>
          <w:rFonts w:hint="eastAsia"/>
        </w:rPr>
        <w:t xml:space="preserve">　</w:t>
      </w:r>
      <w:r w:rsidRPr="00DF762E">
        <w:t xml:space="preserve">　近隣での喫煙行為を目撃されますと、施設の使用禁止になりかねないため、くれぐれも喫煙行為</w:t>
      </w:r>
    </w:p>
    <w:p w14:paraId="31AB6DE1" w14:textId="77777777" w:rsidR="009553F0" w:rsidRPr="00DF762E" w:rsidRDefault="00935623">
      <w:r w:rsidRPr="00DF762E">
        <w:rPr>
          <w:rFonts w:hint="eastAsia"/>
        </w:rPr>
        <w:t xml:space="preserve">　　　</w:t>
      </w:r>
      <w:r w:rsidRPr="00DF762E">
        <w:t>についてはルール遵守</w:t>
      </w:r>
      <w:r w:rsidRPr="00DF762E">
        <w:rPr>
          <w:rFonts w:hint="eastAsia"/>
        </w:rPr>
        <w:t>すること</w:t>
      </w:r>
      <w:r w:rsidRPr="00DF762E">
        <w:t>。</w:t>
      </w:r>
    </w:p>
    <w:p w14:paraId="31AB6DE2" w14:textId="77777777" w:rsidR="009553F0" w:rsidRPr="00DF762E" w:rsidRDefault="00935623">
      <w:pPr>
        <w:ind w:firstLine="420"/>
      </w:pPr>
      <w:r w:rsidRPr="00DF762E">
        <w:t>・会場によって駐車場にルールが違</w:t>
      </w:r>
      <w:r w:rsidRPr="00DF762E">
        <w:rPr>
          <w:rFonts w:hint="eastAsia"/>
        </w:rPr>
        <w:t>う</w:t>
      </w:r>
      <w:r w:rsidRPr="00DF762E">
        <w:t>が</w:t>
      </w:r>
      <w:r w:rsidRPr="00DF762E">
        <w:rPr>
          <w:rFonts w:hint="eastAsia"/>
        </w:rPr>
        <w:t>、</w:t>
      </w:r>
      <w:r w:rsidRPr="00DF762E">
        <w:t>宮野木</w:t>
      </w:r>
      <w:r w:rsidRPr="00DF762E">
        <w:t>S/C</w:t>
      </w:r>
      <w:r w:rsidRPr="00DF762E">
        <w:t>や高州</w:t>
      </w:r>
      <w:r w:rsidRPr="00DF762E">
        <w:t>S/C</w:t>
      </w:r>
      <w:r w:rsidRPr="00DF762E">
        <w:t>が会場時は、駐車台数が少ない</w:t>
      </w:r>
      <w:proofErr w:type="gramStart"/>
      <w:r w:rsidRPr="00DF762E">
        <w:t>た</w:t>
      </w:r>
      <w:proofErr w:type="gramEnd"/>
    </w:p>
    <w:p w14:paraId="31AB6DE3" w14:textId="77777777" w:rsidR="009553F0" w:rsidRPr="00DF762E" w:rsidRDefault="00935623">
      <w:pPr>
        <w:ind w:firstLine="420"/>
      </w:pPr>
      <w:r w:rsidRPr="00DF762E">
        <w:rPr>
          <w:rFonts w:hint="eastAsia"/>
        </w:rPr>
        <w:t xml:space="preserve">　</w:t>
      </w:r>
      <w:r w:rsidRPr="00DF762E">
        <w:t>め極力乗り合わせで</w:t>
      </w:r>
      <w:r w:rsidRPr="00DF762E">
        <w:rPr>
          <w:rFonts w:hint="eastAsia"/>
        </w:rPr>
        <w:t>来場をすること</w:t>
      </w:r>
      <w:r w:rsidRPr="00DF762E">
        <w:t>。</w:t>
      </w:r>
    </w:p>
    <w:p w14:paraId="31AB6DE4" w14:textId="77777777" w:rsidR="009553F0" w:rsidRPr="00DF762E" w:rsidRDefault="00935623">
      <w:pPr>
        <w:ind w:firstLine="420"/>
      </w:pPr>
      <w:r w:rsidRPr="00DF762E">
        <w:t>・本協会への問い合わせや意見・要望につきましては、チーム名・名前を記入の上、公式</w:t>
      </w:r>
      <w:r w:rsidRPr="00DF762E">
        <w:t>LINE</w:t>
      </w:r>
      <w:r w:rsidRPr="00DF762E">
        <w:t>に</w:t>
      </w:r>
    </w:p>
    <w:p w14:paraId="31AB6DE5" w14:textId="77777777" w:rsidR="009553F0" w:rsidRPr="00DF762E" w:rsidRDefault="00935623">
      <w:pPr>
        <w:ind w:firstLine="420"/>
      </w:pPr>
      <w:r w:rsidRPr="00DF762E">
        <w:rPr>
          <w:rFonts w:hint="eastAsia"/>
        </w:rPr>
        <w:t xml:space="preserve">　</w:t>
      </w:r>
      <w:r w:rsidRPr="00DF762E">
        <w:t>て発信を</w:t>
      </w:r>
      <w:r w:rsidRPr="00DF762E">
        <w:rPr>
          <w:rFonts w:hint="eastAsia"/>
        </w:rPr>
        <w:t>すること</w:t>
      </w:r>
      <w:r w:rsidRPr="00DF762E">
        <w:t>。</w:t>
      </w:r>
    </w:p>
    <w:p w14:paraId="31AB6DE6" w14:textId="77777777" w:rsidR="009553F0" w:rsidRPr="00DF762E" w:rsidRDefault="00935623">
      <w:r w:rsidRPr="00DF762E">
        <w:rPr>
          <w:rFonts w:hint="eastAsia"/>
        </w:rPr>
        <w:t xml:space="preserve">　　　</w:t>
      </w:r>
      <w:r w:rsidRPr="00DF762E">
        <w:t>よくあるのですが「当日の役員に口頭では伝えてあります」などは回答致しません。</w:t>
      </w:r>
    </w:p>
    <w:p w14:paraId="31AB6DE7" w14:textId="77777777" w:rsidR="009553F0" w:rsidRPr="00DF762E" w:rsidRDefault="00935623">
      <w:r w:rsidRPr="00DF762E">
        <w:rPr>
          <w:rFonts w:hint="eastAsia"/>
        </w:rPr>
        <w:t xml:space="preserve">　　　</w:t>
      </w:r>
      <w:r w:rsidRPr="00DF762E">
        <w:t>何かあった場合、まずは当日の役員へご一報をお願いします。</w:t>
      </w:r>
    </w:p>
    <w:p w14:paraId="31AB6DE8" w14:textId="77777777" w:rsidR="009553F0" w:rsidRPr="00DF762E" w:rsidRDefault="00935623">
      <w:r w:rsidRPr="00DF762E">
        <w:rPr>
          <w:rFonts w:hint="eastAsia"/>
        </w:rPr>
        <w:t xml:space="preserve">　　</w:t>
      </w:r>
      <w:r w:rsidRPr="00DF762E">
        <w:t>・リベロは、他選手と明確に区別できる色を着用して下さい。</w:t>
      </w:r>
    </w:p>
    <w:p w14:paraId="1999F298" w14:textId="41FC7F98" w:rsidR="00F64AD8" w:rsidRPr="00F64AD8" w:rsidRDefault="00935623">
      <w:pPr>
        <w:rPr>
          <w:rFonts w:hint="eastAsia"/>
        </w:rPr>
      </w:pPr>
      <w:r w:rsidRPr="00DF762E">
        <w:rPr>
          <w:rFonts w:hint="eastAsia"/>
        </w:rPr>
        <w:t xml:space="preserve">　　　</w:t>
      </w:r>
      <w:r w:rsidRPr="00DF762E">
        <w:t>区別出来ない場合は、リベロゼッケンを着用して下さい</w:t>
      </w:r>
      <w:r w:rsidRPr="00DF762E">
        <w:rPr>
          <w:rFonts w:hint="eastAsia"/>
        </w:rPr>
        <w:t>。</w:t>
      </w:r>
    </w:p>
    <w:p w14:paraId="31AB6DEA" w14:textId="77777777" w:rsidR="009553F0" w:rsidRPr="00DF762E" w:rsidRDefault="00935623">
      <w:r w:rsidRPr="00DF762E">
        <w:rPr>
          <w:rFonts w:hint="eastAsia"/>
        </w:rPr>
        <w:t>６</w:t>
      </w:r>
      <w:r w:rsidRPr="00DF762E">
        <w:rPr>
          <w:rFonts w:hint="eastAsia"/>
        </w:rPr>
        <w:t>.</w:t>
      </w:r>
      <w:r w:rsidRPr="00DF762E">
        <w:rPr>
          <w:rFonts w:hint="eastAsia"/>
        </w:rPr>
        <w:t>質疑応答</w:t>
      </w:r>
    </w:p>
    <w:p w14:paraId="31AB6DEB" w14:textId="77777777" w:rsidR="009553F0" w:rsidRPr="00DF762E" w:rsidRDefault="00935623">
      <w:pPr>
        <w:ind w:firstLineChars="250" w:firstLine="525"/>
      </w:pPr>
      <w:r w:rsidRPr="00DF762E">
        <w:rPr>
          <w:rFonts w:hint="eastAsia"/>
        </w:rPr>
        <w:t xml:space="preserve">各担当理事よりの説明が終了した後、今回の議題について各代表より質問があり、担当理事より　　</w:t>
      </w:r>
    </w:p>
    <w:p w14:paraId="31AB6DEC" w14:textId="77777777" w:rsidR="009553F0" w:rsidRPr="00DF762E" w:rsidRDefault="00935623">
      <w:r w:rsidRPr="00DF762E">
        <w:rPr>
          <w:rFonts w:hint="eastAsia"/>
        </w:rPr>
        <w:lastRenderedPageBreak/>
        <w:t xml:space="preserve">　</w:t>
      </w:r>
      <w:r w:rsidRPr="00DF762E">
        <w:rPr>
          <w:rFonts w:hint="eastAsia"/>
        </w:rPr>
        <w:t xml:space="preserve">   </w:t>
      </w:r>
      <w:r w:rsidRPr="00DF762E">
        <w:rPr>
          <w:rFonts w:hint="eastAsia"/>
        </w:rPr>
        <w:t>各々の質問に対し回答があった。</w:t>
      </w:r>
    </w:p>
    <w:p w14:paraId="31AB6DED" w14:textId="77777777" w:rsidR="009553F0" w:rsidRPr="00DF762E" w:rsidRDefault="00935623">
      <w:r w:rsidRPr="00DF762E">
        <w:rPr>
          <w:rFonts w:hint="eastAsia"/>
        </w:rPr>
        <w:t xml:space="preserve">　質問</w:t>
      </w:r>
      <w:r w:rsidRPr="00DF762E">
        <w:rPr>
          <w:rFonts w:hint="eastAsia"/>
        </w:rPr>
        <w:t>-1</w:t>
      </w:r>
      <w:r w:rsidRPr="00DF762E">
        <w:rPr>
          <w:rFonts w:hint="eastAsia"/>
        </w:rPr>
        <w:t xml:space="preserve">　清球会　浅沼代表</w:t>
      </w:r>
    </w:p>
    <w:p w14:paraId="31AB6DEE" w14:textId="4E027032" w:rsidR="009553F0" w:rsidRPr="00DF762E" w:rsidRDefault="00935623">
      <w:pPr>
        <w:ind w:firstLineChars="250" w:firstLine="525"/>
      </w:pPr>
      <w:r w:rsidRPr="00DF762E">
        <w:rPr>
          <w:rFonts w:hint="eastAsia"/>
        </w:rPr>
        <w:t>今年度、代表者会議の内容で退団後のＶリーグ選手の参加時期の扱いが変更（退団後</w:t>
      </w:r>
      <w:r w:rsidRPr="00DF762E">
        <w:rPr>
          <w:rFonts w:hint="eastAsia"/>
        </w:rPr>
        <w:t>1</w:t>
      </w:r>
      <w:r w:rsidRPr="00DF762E">
        <w:rPr>
          <w:rFonts w:hint="eastAsia"/>
        </w:rPr>
        <w:t>年→退団後次シーズン）されており、変更後周知されていない</w:t>
      </w:r>
      <w:r w:rsidR="00856645" w:rsidRPr="00DF762E">
        <w:rPr>
          <w:rFonts w:hint="eastAsia"/>
        </w:rPr>
        <w:t>。</w:t>
      </w:r>
      <w:r w:rsidRPr="00DF762E">
        <w:rPr>
          <w:rFonts w:hint="eastAsia"/>
        </w:rPr>
        <w:t>その</w:t>
      </w:r>
      <w:r w:rsidR="00121F36" w:rsidRPr="00DF762E">
        <w:rPr>
          <w:rFonts w:hint="eastAsia"/>
        </w:rPr>
        <w:t>事象</w:t>
      </w:r>
      <w:r w:rsidRPr="00DF762E">
        <w:rPr>
          <w:rFonts w:hint="eastAsia"/>
        </w:rPr>
        <w:t>に対して</w:t>
      </w:r>
      <w:r w:rsidR="00D535DD" w:rsidRPr="00DF762E">
        <w:rPr>
          <w:rFonts w:hint="eastAsia"/>
        </w:rPr>
        <w:t>どう考えているのか</w:t>
      </w:r>
      <w:proofErr w:type="gramStart"/>
      <w:r w:rsidR="00D535DD" w:rsidRPr="00DF762E">
        <w:rPr>
          <w:rFonts w:hint="eastAsia"/>
        </w:rPr>
        <w:t>？</w:t>
      </w:r>
      <w:r w:rsidRPr="00DF762E">
        <w:rPr>
          <w:rFonts w:hint="eastAsia"/>
        </w:rPr>
        <w:t>。</w:t>
      </w:r>
      <w:proofErr w:type="gramEnd"/>
    </w:p>
    <w:p w14:paraId="31AB6DEF" w14:textId="77777777" w:rsidR="009553F0" w:rsidRPr="00DF762E" w:rsidRDefault="00935623">
      <w:r w:rsidRPr="00DF762E">
        <w:rPr>
          <w:rFonts w:hint="eastAsia"/>
        </w:rPr>
        <w:t xml:space="preserve">　回答　飯沼理事</w:t>
      </w:r>
    </w:p>
    <w:p w14:paraId="31AB6DF0" w14:textId="045D5171" w:rsidR="009553F0" w:rsidRPr="00DF762E" w:rsidRDefault="00935623">
      <w:r w:rsidRPr="00DF762E">
        <w:rPr>
          <w:rFonts w:hint="eastAsia"/>
        </w:rPr>
        <w:t xml:space="preserve">　　こちらの周知ミス</w:t>
      </w:r>
      <w:r w:rsidR="00D535DD" w:rsidRPr="00DF762E">
        <w:rPr>
          <w:rFonts w:hint="eastAsia"/>
        </w:rPr>
        <w:t>(</w:t>
      </w:r>
      <w:r w:rsidR="00D535DD" w:rsidRPr="00DF762E">
        <w:rPr>
          <w:rFonts w:hint="eastAsia"/>
        </w:rPr>
        <w:t>協会</w:t>
      </w:r>
      <w:r w:rsidR="00D535DD" w:rsidRPr="00DF762E">
        <w:rPr>
          <w:rFonts w:hint="eastAsia"/>
        </w:rPr>
        <w:t>HP</w:t>
      </w:r>
      <w:r w:rsidR="00D535DD" w:rsidRPr="00DF762E">
        <w:rPr>
          <w:rFonts w:hint="eastAsia"/>
        </w:rPr>
        <w:t>掲載漏れ</w:t>
      </w:r>
      <w:r w:rsidR="00D535DD" w:rsidRPr="00DF762E">
        <w:rPr>
          <w:rFonts w:hint="eastAsia"/>
        </w:rPr>
        <w:t>)</w:t>
      </w:r>
      <w:r w:rsidRPr="00DF762E">
        <w:rPr>
          <w:rFonts w:hint="eastAsia"/>
        </w:rPr>
        <w:t>であったこと</w:t>
      </w:r>
      <w:r w:rsidR="00CF3CAE" w:rsidRPr="00DF762E">
        <w:rPr>
          <w:rFonts w:hint="eastAsia"/>
        </w:rPr>
        <w:t>をメールで</w:t>
      </w:r>
      <w:r w:rsidRPr="00DF762E">
        <w:rPr>
          <w:rFonts w:hint="eastAsia"/>
        </w:rPr>
        <w:t>返信をしている。</w:t>
      </w:r>
    </w:p>
    <w:p w14:paraId="12ECDB9B" w14:textId="19A16198" w:rsidR="001153CC" w:rsidRPr="00DF762E" w:rsidRDefault="001153CC">
      <w:r w:rsidRPr="00DF762E">
        <w:rPr>
          <w:rFonts w:hint="eastAsia"/>
        </w:rPr>
        <w:t xml:space="preserve">　　</w:t>
      </w:r>
      <w:r w:rsidR="00902300" w:rsidRPr="00DF762E">
        <w:rPr>
          <w:rFonts w:hint="eastAsia"/>
        </w:rPr>
        <w:t>原因は</w:t>
      </w:r>
      <w:r w:rsidR="00790791" w:rsidRPr="00DF762E">
        <w:rPr>
          <w:rFonts w:hint="eastAsia"/>
        </w:rPr>
        <w:t>HP</w:t>
      </w:r>
      <w:r w:rsidR="00790791" w:rsidRPr="00DF762E">
        <w:rPr>
          <w:rFonts w:hint="eastAsia"/>
        </w:rPr>
        <w:t>管理を</w:t>
      </w:r>
      <w:r w:rsidR="00B27895" w:rsidRPr="00DF762E">
        <w:rPr>
          <w:rFonts w:hint="eastAsia"/>
        </w:rPr>
        <w:t>担当理事に任せっきりになっていたため、</w:t>
      </w:r>
      <w:r w:rsidR="005769C6" w:rsidRPr="00DF762E">
        <w:rPr>
          <w:rFonts w:hint="eastAsia"/>
        </w:rPr>
        <w:t>指摘があるまで気付かなかった。</w:t>
      </w:r>
    </w:p>
    <w:p w14:paraId="192E204F" w14:textId="3D874B8A" w:rsidR="00D535DD" w:rsidRPr="00DF762E" w:rsidRDefault="00D535DD">
      <w:r w:rsidRPr="00DF762E">
        <w:rPr>
          <w:rFonts w:hint="eastAsia"/>
        </w:rPr>
        <w:t xml:space="preserve">　　</w:t>
      </w:r>
      <w:r w:rsidR="00A32482" w:rsidRPr="00DF762E">
        <w:rPr>
          <w:rFonts w:hint="eastAsia"/>
        </w:rPr>
        <w:t>また、</w:t>
      </w:r>
      <w:r w:rsidR="007C5FCD" w:rsidRPr="00DF762E">
        <w:rPr>
          <w:rFonts w:hint="eastAsia"/>
        </w:rPr>
        <w:t>今回の指摘は</w:t>
      </w:r>
      <w:r w:rsidR="00C24B18" w:rsidRPr="00DF762E">
        <w:rPr>
          <w:rFonts w:hint="eastAsia"/>
        </w:rPr>
        <w:t>全日程終了後</w:t>
      </w:r>
      <w:r w:rsidR="00EE21BF" w:rsidRPr="00DF762E">
        <w:rPr>
          <w:rFonts w:hint="eastAsia"/>
        </w:rPr>
        <w:t>であったため、</w:t>
      </w:r>
      <w:r w:rsidR="00A32482" w:rsidRPr="00DF762E">
        <w:rPr>
          <w:rFonts w:hint="eastAsia"/>
        </w:rPr>
        <w:t>大会結果の変更は</w:t>
      </w:r>
      <w:r w:rsidR="00625EE5" w:rsidRPr="00DF762E">
        <w:rPr>
          <w:rFonts w:hint="eastAsia"/>
        </w:rPr>
        <w:t>行わないことも返信している。</w:t>
      </w:r>
    </w:p>
    <w:p w14:paraId="31AB6DF1" w14:textId="77777777" w:rsidR="009553F0" w:rsidRPr="00DF762E" w:rsidRDefault="00935623">
      <w:r w:rsidRPr="00DF762E">
        <w:rPr>
          <w:rFonts w:hint="eastAsia"/>
        </w:rPr>
        <w:t xml:space="preserve">　質問</w:t>
      </w:r>
      <w:r w:rsidRPr="00DF762E">
        <w:rPr>
          <w:rFonts w:hint="eastAsia"/>
        </w:rPr>
        <w:t>-2</w:t>
      </w:r>
      <w:r w:rsidRPr="00DF762E">
        <w:rPr>
          <w:rFonts w:hint="eastAsia"/>
        </w:rPr>
        <w:t xml:space="preserve">　清球会　浅沼代表　　　　</w:t>
      </w:r>
    </w:p>
    <w:p w14:paraId="31AB6DF2" w14:textId="73400394" w:rsidR="009553F0" w:rsidRPr="00DF762E" w:rsidRDefault="00935623" w:rsidP="00814DE8">
      <w:pPr>
        <w:ind w:firstLineChars="250" w:firstLine="525"/>
      </w:pPr>
      <w:r w:rsidRPr="00DF762E">
        <w:rPr>
          <w:rFonts w:hint="eastAsia"/>
        </w:rPr>
        <w:t xml:space="preserve">　　</w:t>
      </w:r>
      <w:r w:rsidRPr="00DF762E">
        <w:rPr>
          <w:rFonts w:hint="eastAsia"/>
        </w:rPr>
        <w:t xml:space="preserve"> </w:t>
      </w:r>
      <w:r w:rsidR="00814DE8" w:rsidRPr="00DF762E">
        <w:rPr>
          <w:rFonts w:hint="eastAsia"/>
        </w:rPr>
        <w:t>上記に対しての是正は？</w:t>
      </w:r>
    </w:p>
    <w:p w14:paraId="31AB6DF3" w14:textId="77777777" w:rsidR="009553F0" w:rsidRPr="00DF762E" w:rsidRDefault="00935623">
      <w:r w:rsidRPr="00DF762E">
        <w:rPr>
          <w:rFonts w:hint="eastAsia"/>
        </w:rPr>
        <w:t xml:space="preserve">　回答　飯沼理事</w:t>
      </w:r>
    </w:p>
    <w:p w14:paraId="05B292DC" w14:textId="226E7AEE" w:rsidR="00CC6505" w:rsidRPr="00DF762E" w:rsidRDefault="00164FFF" w:rsidP="00CC6505">
      <w:pPr>
        <w:ind w:firstLineChars="250" w:firstLine="525"/>
      </w:pPr>
      <w:r w:rsidRPr="00DF762E">
        <w:rPr>
          <w:rFonts w:hint="eastAsia"/>
        </w:rPr>
        <w:t>Ｖリーグ選手の参加時期の扱いは、退団後次シーズンより可とする。</w:t>
      </w:r>
      <w:r w:rsidR="00CC6505" w:rsidRPr="00DF762E">
        <w:rPr>
          <w:rFonts w:hint="eastAsia"/>
        </w:rPr>
        <w:t>と協会</w:t>
      </w:r>
      <w:r w:rsidR="00CC6505" w:rsidRPr="00DF762E">
        <w:rPr>
          <w:rFonts w:hint="eastAsia"/>
        </w:rPr>
        <w:t>HP</w:t>
      </w:r>
      <w:r w:rsidR="00CC6505" w:rsidRPr="00DF762E">
        <w:rPr>
          <w:rFonts w:hint="eastAsia"/>
        </w:rPr>
        <w:t>に掲載する</w:t>
      </w:r>
      <w:r w:rsidR="009E1181" w:rsidRPr="00DF762E">
        <w:rPr>
          <w:rFonts w:hint="eastAsia"/>
        </w:rPr>
        <w:t>。</w:t>
      </w:r>
    </w:p>
    <w:p w14:paraId="31AB6DF4" w14:textId="3FDF471C" w:rsidR="009553F0" w:rsidRPr="00DF762E" w:rsidRDefault="004D63E5" w:rsidP="00814DE8">
      <w:pPr>
        <w:ind w:firstLineChars="250" w:firstLine="525"/>
      </w:pPr>
      <w:r w:rsidRPr="00DF762E">
        <w:rPr>
          <w:rFonts w:hint="eastAsia"/>
        </w:rPr>
        <w:t>こちらのミスであったことを</w:t>
      </w:r>
      <w:r w:rsidR="002D547A" w:rsidRPr="00DF762E">
        <w:rPr>
          <w:rFonts w:hint="eastAsia"/>
        </w:rPr>
        <w:t>謝罪</w:t>
      </w:r>
      <w:r w:rsidRPr="00DF762E">
        <w:rPr>
          <w:rFonts w:hint="eastAsia"/>
        </w:rPr>
        <w:t>しているが、</w:t>
      </w:r>
      <w:r w:rsidR="00565276" w:rsidRPr="00DF762E">
        <w:rPr>
          <w:rFonts w:hint="eastAsia"/>
        </w:rPr>
        <w:t>何を要求されているのかわからない。</w:t>
      </w:r>
    </w:p>
    <w:p w14:paraId="5C049839" w14:textId="7F9188C5" w:rsidR="00D740A5" w:rsidRPr="00DF762E" w:rsidRDefault="00D740A5" w:rsidP="00814DE8">
      <w:pPr>
        <w:ind w:firstLineChars="250" w:firstLine="525"/>
      </w:pPr>
      <w:r w:rsidRPr="00DF762E">
        <w:rPr>
          <w:rFonts w:hint="eastAsia"/>
        </w:rPr>
        <w:t>何度もメールで回答</w:t>
      </w:r>
      <w:proofErr w:type="gramStart"/>
      <w:r w:rsidRPr="00DF762E">
        <w:rPr>
          <w:rFonts w:hint="eastAsia"/>
        </w:rPr>
        <w:t>してるが</w:t>
      </w:r>
      <w:proofErr w:type="gramEnd"/>
      <w:r w:rsidRPr="00DF762E">
        <w:rPr>
          <w:rFonts w:hint="eastAsia"/>
        </w:rPr>
        <w:t>、大会結果の変更は</w:t>
      </w:r>
      <w:r w:rsidR="00B26F01" w:rsidRPr="00DF762E">
        <w:rPr>
          <w:rFonts w:hint="eastAsia"/>
        </w:rPr>
        <w:t>行い</w:t>
      </w:r>
      <w:r w:rsidRPr="00DF762E">
        <w:rPr>
          <w:rFonts w:hint="eastAsia"/>
        </w:rPr>
        <w:t>ません。</w:t>
      </w:r>
    </w:p>
    <w:p w14:paraId="23BD9B4F" w14:textId="70C34C5B" w:rsidR="00BB1CAE" w:rsidRPr="00DF762E" w:rsidRDefault="00935623">
      <w:r w:rsidRPr="00DF762E">
        <w:rPr>
          <w:rFonts w:hint="eastAsia"/>
        </w:rPr>
        <w:t xml:space="preserve">　質問</w:t>
      </w:r>
      <w:r w:rsidRPr="00DF762E">
        <w:rPr>
          <w:rFonts w:hint="eastAsia"/>
        </w:rPr>
        <w:t>-3</w:t>
      </w:r>
      <w:r w:rsidRPr="00DF762E">
        <w:rPr>
          <w:rFonts w:hint="eastAsia"/>
        </w:rPr>
        <w:t xml:space="preserve">　清球会　浅沼代表</w:t>
      </w:r>
    </w:p>
    <w:p w14:paraId="32882284" w14:textId="77777777" w:rsidR="0060029A" w:rsidRPr="00DF762E" w:rsidRDefault="006B1FA0" w:rsidP="0060029A">
      <w:r w:rsidRPr="00DF762E">
        <w:rPr>
          <w:rFonts w:hint="eastAsia"/>
        </w:rPr>
        <w:t xml:space="preserve">　　　大会結果の事を</w:t>
      </w:r>
      <w:proofErr w:type="gramStart"/>
      <w:r w:rsidRPr="00DF762E">
        <w:rPr>
          <w:rFonts w:hint="eastAsia"/>
        </w:rPr>
        <w:t>言ってるのでは</w:t>
      </w:r>
      <w:proofErr w:type="gramEnd"/>
      <w:r w:rsidRPr="00DF762E">
        <w:rPr>
          <w:rFonts w:hint="eastAsia"/>
        </w:rPr>
        <w:t>なく、</w:t>
      </w:r>
      <w:r w:rsidR="00205D38" w:rsidRPr="00DF762E">
        <w:rPr>
          <w:rFonts w:hint="eastAsia"/>
        </w:rPr>
        <w:t>代表者会議後にルール変更となるのであれば、</w:t>
      </w:r>
    </w:p>
    <w:p w14:paraId="579F7F81" w14:textId="78F4AD33" w:rsidR="00205D38" w:rsidRPr="00DF762E" w:rsidRDefault="00205D38" w:rsidP="0060029A">
      <w:pPr>
        <w:ind w:firstLineChars="300" w:firstLine="630"/>
      </w:pPr>
      <w:r w:rsidRPr="00DF762E">
        <w:rPr>
          <w:rFonts w:hint="eastAsia"/>
        </w:rPr>
        <w:t>代表者会議の意味</w:t>
      </w:r>
      <w:r w:rsidR="00CB643B" w:rsidRPr="00DF762E">
        <w:rPr>
          <w:rFonts w:hint="eastAsia"/>
        </w:rPr>
        <w:t>と</w:t>
      </w:r>
      <w:r w:rsidRPr="00DF762E">
        <w:rPr>
          <w:rFonts w:hint="eastAsia"/>
        </w:rPr>
        <w:t>は何ですか？</w:t>
      </w:r>
    </w:p>
    <w:p w14:paraId="31AB6DF7" w14:textId="77777777" w:rsidR="009553F0" w:rsidRPr="00DF762E" w:rsidRDefault="00935623">
      <w:r w:rsidRPr="00DF762E">
        <w:rPr>
          <w:rFonts w:hint="eastAsia"/>
        </w:rPr>
        <w:t xml:space="preserve">　回答　飯沼理事</w:t>
      </w:r>
    </w:p>
    <w:p w14:paraId="31AB6DF9" w14:textId="4A872EA4" w:rsidR="009553F0" w:rsidRPr="00DF762E" w:rsidRDefault="00DF6E92" w:rsidP="00732F5F">
      <w:r w:rsidRPr="00DF762E">
        <w:rPr>
          <w:rFonts w:hint="eastAsia"/>
        </w:rPr>
        <w:t xml:space="preserve"> </w:t>
      </w:r>
      <w:r w:rsidR="00732F5F" w:rsidRPr="00DF762E">
        <w:rPr>
          <w:rFonts w:hint="eastAsia"/>
        </w:rPr>
        <w:t xml:space="preserve">　　</w:t>
      </w:r>
      <w:r w:rsidR="00732F5F" w:rsidRPr="00DF762E">
        <w:rPr>
          <w:rFonts w:hint="eastAsia"/>
        </w:rPr>
        <w:t xml:space="preserve"> </w:t>
      </w:r>
      <w:r w:rsidRPr="00DF762E">
        <w:rPr>
          <w:rFonts w:hint="eastAsia"/>
        </w:rPr>
        <w:t>代表者会議は</w:t>
      </w:r>
      <w:r w:rsidR="00A965E2" w:rsidRPr="00DF762E">
        <w:rPr>
          <w:rFonts w:hint="eastAsia"/>
        </w:rPr>
        <w:t>チームの</w:t>
      </w:r>
      <w:r w:rsidR="00CB643B" w:rsidRPr="00DF762E">
        <w:rPr>
          <w:rFonts w:hint="eastAsia"/>
        </w:rPr>
        <w:t>参加概要の説明と登録に関する説明</w:t>
      </w:r>
      <w:r w:rsidR="00732F5F" w:rsidRPr="00DF762E">
        <w:rPr>
          <w:rFonts w:hint="eastAsia"/>
        </w:rPr>
        <w:t>を行い</w:t>
      </w:r>
      <w:r w:rsidR="00872FA9" w:rsidRPr="00DF762E">
        <w:rPr>
          <w:rFonts w:hint="eastAsia"/>
        </w:rPr>
        <w:t>、</w:t>
      </w:r>
      <w:r w:rsidR="00732F5F" w:rsidRPr="00DF762E">
        <w:rPr>
          <w:rFonts w:hint="eastAsia"/>
        </w:rPr>
        <w:t>議論する場。</w:t>
      </w:r>
    </w:p>
    <w:p w14:paraId="31AB6DFC" w14:textId="5F91B8B0" w:rsidR="009553F0" w:rsidRPr="00DF762E" w:rsidRDefault="00935623">
      <w:r w:rsidRPr="00DF762E">
        <w:rPr>
          <w:rFonts w:hint="eastAsia"/>
        </w:rPr>
        <w:t xml:space="preserve">　</w:t>
      </w:r>
      <w:r w:rsidR="00872FA9" w:rsidRPr="00DF762E">
        <w:rPr>
          <w:rFonts w:hint="eastAsia"/>
        </w:rPr>
        <w:t xml:space="preserve">　　</w:t>
      </w:r>
      <w:r w:rsidR="002259FB" w:rsidRPr="00DF762E">
        <w:rPr>
          <w:rFonts w:hint="eastAsia"/>
        </w:rPr>
        <w:t>本会議以降、</w:t>
      </w:r>
      <w:r w:rsidR="00D72201" w:rsidRPr="00DF762E">
        <w:rPr>
          <w:rFonts w:hint="eastAsia"/>
        </w:rPr>
        <w:t>ルール</w:t>
      </w:r>
      <w:r w:rsidR="00AD6D6D" w:rsidRPr="00DF762E">
        <w:rPr>
          <w:rFonts w:hint="eastAsia"/>
        </w:rPr>
        <w:t>変更がある場合は、協会</w:t>
      </w:r>
      <w:r w:rsidR="00AD6D6D" w:rsidRPr="00DF762E">
        <w:rPr>
          <w:rFonts w:hint="eastAsia"/>
        </w:rPr>
        <w:t>HP</w:t>
      </w:r>
      <w:r w:rsidR="00AD6D6D" w:rsidRPr="00DF762E">
        <w:rPr>
          <w:rFonts w:hint="eastAsia"/>
        </w:rPr>
        <w:t>にて</w:t>
      </w:r>
      <w:r w:rsidR="00886977" w:rsidRPr="00DF762E">
        <w:rPr>
          <w:rFonts w:hint="eastAsia"/>
        </w:rPr>
        <w:t>皆様に周知する。</w:t>
      </w:r>
      <w:r w:rsidRPr="00DF762E">
        <w:rPr>
          <w:rFonts w:hint="eastAsia"/>
        </w:rPr>
        <w:t xml:space="preserve">　</w:t>
      </w:r>
    </w:p>
    <w:p w14:paraId="31AB6DFD" w14:textId="2818FAED" w:rsidR="009553F0" w:rsidRPr="00DF762E" w:rsidRDefault="00935623">
      <w:r w:rsidRPr="00DF762E">
        <w:rPr>
          <w:rFonts w:hint="eastAsia"/>
        </w:rPr>
        <w:t xml:space="preserve">　質問</w:t>
      </w:r>
      <w:r w:rsidRPr="00DF762E">
        <w:rPr>
          <w:rFonts w:hint="eastAsia"/>
        </w:rPr>
        <w:t>-</w:t>
      </w:r>
      <w:r w:rsidR="00886977" w:rsidRPr="00DF762E">
        <w:rPr>
          <w:rFonts w:hint="eastAsia"/>
        </w:rPr>
        <w:t>4</w:t>
      </w:r>
      <w:r w:rsidRPr="00DF762E">
        <w:rPr>
          <w:rFonts w:hint="eastAsia"/>
        </w:rPr>
        <w:t xml:space="preserve">　</w:t>
      </w:r>
      <w:r w:rsidR="00886977" w:rsidRPr="00DF762E">
        <w:rPr>
          <w:rFonts w:hint="eastAsia"/>
        </w:rPr>
        <w:t>SHONAN</w:t>
      </w:r>
      <w:r w:rsidRPr="00DF762E">
        <w:rPr>
          <w:rFonts w:hint="eastAsia"/>
        </w:rPr>
        <w:t xml:space="preserve">　新井代表</w:t>
      </w:r>
    </w:p>
    <w:p w14:paraId="31AB6DFE" w14:textId="23A8B9AE" w:rsidR="009553F0" w:rsidRPr="00DF762E" w:rsidRDefault="00935623">
      <w:r w:rsidRPr="00DF762E">
        <w:rPr>
          <w:rFonts w:hint="eastAsia"/>
        </w:rPr>
        <w:t xml:space="preserve">　　　来年度の事前登録に来た人に</w:t>
      </w:r>
      <w:r w:rsidR="00D72201" w:rsidRPr="00DF762E">
        <w:rPr>
          <w:rFonts w:hint="eastAsia"/>
        </w:rPr>
        <w:t>、本日</w:t>
      </w:r>
      <w:r w:rsidRPr="00DF762E">
        <w:rPr>
          <w:rFonts w:hint="eastAsia"/>
        </w:rPr>
        <w:t>の議題はどのように伝えるのか？</w:t>
      </w:r>
    </w:p>
    <w:p w14:paraId="31AB6DFF" w14:textId="77777777" w:rsidR="009553F0" w:rsidRPr="00DF762E" w:rsidRDefault="00935623">
      <w:r w:rsidRPr="00DF762E">
        <w:rPr>
          <w:rFonts w:hint="eastAsia"/>
        </w:rPr>
        <w:t xml:space="preserve">　回答　飯沼理事</w:t>
      </w:r>
    </w:p>
    <w:p w14:paraId="31AB6E00" w14:textId="45319B1E" w:rsidR="009553F0" w:rsidRPr="00DF762E" w:rsidRDefault="00483A9C">
      <w:pPr>
        <w:ind w:firstLineChars="300" w:firstLine="630"/>
      </w:pPr>
      <w:r w:rsidRPr="00DF762E">
        <w:rPr>
          <w:rFonts w:hint="eastAsia"/>
        </w:rPr>
        <w:t>本会議の議事録を、</w:t>
      </w:r>
      <w:r w:rsidR="00D80547" w:rsidRPr="00DF762E">
        <w:rPr>
          <w:rFonts w:hint="eastAsia"/>
        </w:rPr>
        <w:t>協会</w:t>
      </w:r>
      <w:r w:rsidR="00D80547" w:rsidRPr="00DF762E">
        <w:rPr>
          <w:rFonts w:hint="eastAsia"/>
        </w:rPr>
        <w:t>HP</w:t>
      </w:r>
      <w:r w:rsidR="00D80547" w:rsidRPr="00DF762E">
        <w:rPr>
          <w:rFonts w:hint="eastAsia"/>
        </w:rPr>
        <w:t>に</w:t>
      </w:r>
      <w:r w:rsidRPr="00DF762E">
        <w:rPr>
          <w:rFonts w:hint="eastAsia"/>
        </w:rPr>
        <w:t>掲載し</w:t>
      </w:r>
      <w:r w:rsidR="00D80547" w:rsidRPr="00DF762E">
        <w:rPr>
          <w:rFonts w:hint="eastAsia"/>
        </w:rPr>
        <w:t>て</w:t>
      </w:r>
      <w:r w:rsidRPr="00DF762E">
        <w:rPr>
          <w:rFonts w:hint="eastAsia"/>
        </w:rPr>
        <w:t>皆様に周知します。</w:t>
      </w:r>
    </w:p>
    <w:p w14:paraId="31AB6E01" w14:textId="5FF9CCDA" w:rsidR="009553F0" w:rsidRPr="00DF762E" w:rsidRDefault="00935623">
      <w:r w:rsidRPr="00DF762E">
        <w:rPr>
          <w:rFonts w:hint="eastAsia"/>
        </w:rPr>
        <w:t xml:space="preserve">　質問</w:t>
      </w:r>
      <w:r w:rsidRPr="00DF762E">
        <w:rPr>
          <w:rFonts w:hint="eastAsia"/>
        </w:rPr>
        <w:t>-</w:t>
      </w:r>
      <w:r w:rsidR="00886977" w:rsidRPr="00DF762E">
        <w:rPr>
          <w:rFonts w:hint="eastAsia"/>
        </w:rPr>
        <w:t>5</w:t>
      </w:r>
      <w:r w:rsidRPr="00DF762E">
        <w:rPr>
          <w:rFonts w:hint="eastAsia"/>
        </w:rPr>
        <w:t xml:space="preserve">　</w:t>
      </w:r>
      <w:r w:rsidR="001249BF" w:rsidRPr="00DF762E">
        <w:rPr>
          <w:rFonts w:hint="eastAsia"/>
        </w:rPr>
        <w:t>SHONAN</w:t>
      </w:r>
      <w:r w:rsidRPr="00DF762E">
        <w:rPr>
          <w:rFonts w:hint="eastAsia"/>
        </w:rPr>
        <w:t xml:space="preserve">　新井代表</w:t>
      </w:r>
    </w:p>
    <w:p w14:paraId="31AB6E02" w14:textId="2025DFA4" w:rsidR="009553F0" w:rsidRPr="00DF762E" w:rsidRDefault="00935623">
      <w:pPr>
        <w:ind w:firstLineChars="300" w:firstLine="630"/>
      </w:pPr>
      <w:r w:rsidRPr="00DF762E">
        <w:rPr>
          <w:rFonts w:hint="eastAsia"/>
        </w:rPr>
        <w:t>審判</w:t>
      </w:r>
      <w:r w:rsidR="001249BF" w:rsidRPr="00DF762E">
        <w:rPr>
          <w:rFonts w:hint="eastAsia"/>
        </w:rPr>
        <w:t>の姿勢</w:t>
      </w:r>
      <w:r w:rsidRPr="00DF762E">
        <w:rPr>
          <w:rFonts w:hint="eastAsia"/>
        </w:rPr>
        <w:t>について、</w:t>
      </w:r>
      <w:r w:rsidR="003C3875" w:rsidRPr="00DF762E">
        <w:rPr>
          <w:rFonts w:hint="eastAsia"/>
        </w:rPr>
        <w:t>主審</w:t>
      </w:r>
      <w:r w:rsidRPr="00DF762E">
        <w:rPr>
          <w:rFonts w:hint="eastAsia"/>
        </w:rPr>
        <w:t>は立ってやるべきではないか？</w:t>
      </w:r>
    </w:p>
    <w:p w14:paraId="31AB6E03" w14:textId="77777777" w:rsidR="009553F0" w:rsidRPr="00DF762E" w:rsidRDefault="00935623">
      <w:r w:rsidRPr="00DF762E">
        <w:rPr>
          <w:rFonts w:hint="eastAsia"/>
        </w:rPr>
        <w:t xml:space="preserve">　回答　一岡理事</w:t>
      </w:r>
    </w:p>
    <w:p w14:paraId="3F73B4EA" w14:textId="0F5A133E" w:rsidR="00A128BA" w:rsidRPr="00DF762E" w:rsidRDefault="00935623">
      <w:pPr>
        <w:ind w:firstLineChars="300" w:firstLine="630"/>
      </w:pPr>
      <w:r w:rsidRPr="00DF762E">
        <w:rPr>
          <w:rFonts w:hint="eastAsia"/>
        </w:rPr>
        <w:t>審判ポイントについては今期も</w:t>
      </w:r>
      <w:r w:rsidR="00A128BA" w:rsidRPr="00DF762E">
        <w:rPr>
          <w:rFonts w:hint="eastAsia"/>
        </w:rPr>
        <w:t>継続し</w:t>
      </w:r>
      <w:r w:rsidRPr="00DF762E">
        <w:rPr>
          <w:rFonts w:hint="eastAsia"/>
        </w:rPr>
        <w:t>ます。</w:t>
      </w:r>
      <w:r w:rsidR="003C3875" w:rsidRPr="00DF762E">
        <w:rPr>
          <w:rFonts w:hint="eastAsia"/>
        </w:rPr>
        <w:t>主審</w:t>
      </w:r>
      <w:r w:rsidRPr="00DF762E">
        <w:rPr>
          <w:rFonts w:hint="eastAsia"/>
        </w:rPr>
        <w:t>は基本的には立ってやって</w:t>
      </w:r>
      <w:r w:rsidR="00145F61" w:rsidRPr="00DF762E">
        <w:rPr>
          <w:rFonts w:hint="eastAsia"/>
        </w:rPr>
        <w:t>欲しい</w:t>
      </w:r>
      <w:r w:rsidRPr="00DF762E">
        <w:rPr>
          <w:rFonts w:hint="eastAsia"/>
        </w:rPr>
        <w:t>が、</w:t>
      </w:r>
    </w:p>
    <w:p w14:paraId="31AB6E05" w14:textId="2D03D8C1" w:rsidR="009553F0" w:rsidRPr="00DF762E" w:rsidRDefault="00935623" w:rsidP="00A128BA">
      <w:pPr>
        <w:ind w:firstLineChars="300" w:firstLine="630"/>
      </w:pPr>
      <w:r w:rsidRPr="00DF762E">
        <w:rPr>
          <w:rFonts w:hint="eastAsia"/>
        </w:rPr>
        <w:t>座っているからといって注意はしない。</w:t>
      </w:r>
      <w:r w:rsidR="003A1A22" w:rsidRPr="00DF762E">
        <w:rPr>
          <w:rFonts w:hint="eastAsia"/>
        </w:rPr>
        <w:t>（個人の判断に任せます）</w:t>
      </w:r>
    </w:p>
    <w:p w14:paraId="31AB6E06" w14:textId="3B3C521C" w:rsidR="009553F0" w:rsidRPr="00DF762E" w:rsidRDefault="00935623">
      <w:r w:rsidRPr="00DF762E">
        <w:rPr>
          <w:rFonts w:hint="eastAsia"/>
        </w:rPr>
        <w:t xml:space="preserve">　質問</w:t>
      </w:r>
      <w:r w:rsidRPr="00DF762E">
        <w:rPr>
          <w:rFonts w:hint="eastAsia"/>
        </w:rPr>
        <w:t>-</w:t>
      </w:r>
      <w:r w:rsidR="00886977" w:rsidRPr="00DF762E">
        <w:rPr>
          <w:rFonts w:hint="eastAsia"/>
        </w:rPr>
        <w:t>6</w:t>
      </w:r>
      <w:r w:rsidRPr="00DF762E">
        <w:rPr>
          <w:rFonts w:hint="eastAsia"/>
        </w:rPr>
        <w:t xml:space="preserve">　ほんだけんいち代表</w:t>
      </w:r>
    </w:p>
    <w:p w14:paraId="31AB6E07" w14:textId="4E42C2DE" w:rsidR="009553F0" w:rsidRPr="00DF762E" w:rsidRDefault="00935623">
      <w:pPr>
        <w:ind w:firstLineChars="300" w:firstLine="630"/>
      </w:pPr>
      <w:r w:rsidRPr="00DF762E">
        <w:rPr>
          <w:rFonts w:hint="eastAsia"/>
        </w:rPr>
        <w:t>ラインズ</w:t>
      </w:r>
      <w:r w:rsidR="00BF7193" w:rsidRPr="00DF762E">
        <w:rPr>
          <w:rFonts w:hint="eastAsia"/>
        </w:rPr>
        <w:t>マン</w:t>
      </w:r>
      <w:r w:rsidRPr="00DF762E">
        <w:rPr>
          <w:rFonts w:hint="eastAsia"/>
        </w:rPr>
        <w:t>でお手伝いの人が裸足でやっていた。</w:t>
      </w:r>
    </w:p>
    <w:p w14:paraId="31AB6E08" w14:textId="77777777" w:rsidR="009553F0" w:rsidRPr="00DF762E" w:rsidRDefault="00935623">
      <w:r w:rsidRPr="00DF762E">
        <w:rPr>
          <w:rFonts w:hint="eastAsia"/>
        </w:rPr>
        <w:t xml:space="preserve">　回答　一岡理事</w:t>
      </w:r>
    </w:p>
    <w:p w14:paraId="31AB6E09" w14:textId="761FB643" w:rsidR="009553F0" w:rsidRPr="00DF762E" w:rsidRDefault="00935623">
      <w:r w:rsidRPr="00DF762E">
        <w:rPr>
          <w:rFonts w:hint="eastAsia"/>
        </w:rPr>
        <w:t xml:space="preserve">　　</w:t>
      </w:r>
      <w:r w:rsidRPr="00DF762E">
        <w:rPr>
          <w:rFonts w:hint="eastAsia"/>
        </w:rPr>
        <w:t xml:space="preserve">  </w:t>
      </w:r>
      <w:r w:rsidRPr="00DF762E">
        <w:rPr>
          <w:rFonts w:hint="eastAsia"/>
        </w:rPr>
        <w:t>お手伝い</w:t>
      </w:r>
      <w:r w:rsidR="00B504C1" w:rsidRPr="00DF762E">
        <w:rPr>
          <w:rFonts w:hint="eastAsia"/>
        </w:rPr>
        <w:t>とかは</w:t>
      </w:r>
      <w:r w:rsidRPr="00DF762E">
        <w:rPr>
          <w:rFonts w:hint="eastAsia"/>
        </w:rPr>
        <w:t>関係なく</w:t>
      </w:r>
      <w:r w:rsidR="00B504C1" w:rsidRPr="00DF762E">
        <w:rPr>
          <w:rFonts w:hint="eastAsia"/>
        </w:rPr>
        <w:t>、ラインズマンは</w:t>
      </w:r>
      <w:r w:rsidRPr="00DF762E">
        <w:rPr>
          <w:rFonts w:hint="eastAsia"/>
        </w:rPr>
        <w:t>靴</w:t>
      </w:r>
      <w:r w:rsidR="00B504C1" w:rsidRPr="00DF762E">
        <w:rPr>
          <w:rFonts w:hint="eastAsia"/>
        </w:rPr>
        <w:t>を</w:t>
      </w:r>
      <w:r w:rsidRPr="00DF762E">
        <w:rPr>
          <w:rFonts w:hint="eastAsia"/>
        </w:rPr>
        <w:t>履いて</w:t>
      </w:r>
      <w:r w:rsidR="00B504C1" w:rsidRPr="00DF762E">
        <w:rPr>
          <w:rFonts w:hint="eastAsia"/>
        </w:rPr>
        <w:t>やっ</w:t>
      </w:r>
      <w:r w:rsidR="009D52F1" w:rsidRPr="00DF762E">
        <w:rPr>
          <w:rFonts w:hint="eastAsia"/>
        </w:rPr>
        <w:t>て</w:t>
      </w:r>
      <w:r w:rsidR="007E16B1" w:rsidRPr="00DF762E">
        <w:rPr>
          <w:rFonts w:hint="eastAsia"/>
        </w:rPr>
        <w:t>ください</w:t>
      </w:r>
      <w:r w:rsidRPr="00DF762E">
        <w:rPr>
          <w:rFonts w:hint="eastAsia"/>
        </w:rPr>
        <w:t>。</w:t>
      </w:r>
    </w:p>
    <w:p w14:paraId="31AB6E0A" w14:textId="5F69138B" w:rsidR="009553F0" w:rsidRPr="00DF762E" w:rsidRDefault="00935623">
      <w:r w:rsidRPr="00DF762E">
        <w:rPr>
          <w:rFonts w:hint="eastAsia"/>
        </w:rPr>
        <w:t xml:space="preserve">　質問</w:t>
      </w:r>
      <w:r w:rsidRPr="00DF762E">
        <w:rPr>
          <w:rFonts w:hint="eastAsia"/>
        </w:rPr>
        <w:t>-</w:t>
      </w:r>
      <w:r w:rsidR="00886977" w:rsidRPr="00DF762E">
        <w:rPr>
          <w:rFonts w:hint="eastAsia"/>
        </w:rPr>
        <w:t>7</w:t>
      </w:r>
      <w:r w:rsidRPr="00DF762E">
        <w:rPr>
          <w:rFonts w:hint="eastAsia"/>
        </w:rPr>
        <w:t xml:space="preserve">　</w:t>
      </w:r>
      <w:r w:rsidR="00F64AD8">
        <w:t>MADMAN</w:t>
      </w:r>
      <w:r w:rsidRPr="00DF762E">
        <w:rPr>
          <w:rFonts w:hint="eastAsia"/>
        </w:rPr>
        <w:t xml:space="preserve">　コガ代表</w:t>
      </w:r>
    </w:p>
    <w:p w14:paraId="31AB6E0B" w14:textId="77777777" w:rsidR="009553F0" w:rsidRPr="00DF762E" w:rsidRDefault="00935623">
      <w:pPr>
        <w:ind w:firstLineChars="300" w:firstLine="630"/>
      </w:pPr>
      <w:r w:rsidRPr="00DF762E">
        <w:rPr>
          <w:rFonts w:hint="eastAsia"/>
        </w:rPr>
        <w:t>サーブ等のセットアップの件のルールは？</w:t>
      </w:r>
    </w:p>
    <w:p w14:paraId="31AB6E0C" w14:textId="77777777" w:rsidR="009553F0" w:rsidRPr="00DF762E" w:rsidRDefault="00935623">
      <w:r w:rsidRPr="00DF762E">
        <w:rPr>
          <w:rFonts w:hint="eastAsia"/>
        </w:rPr>
        <w:t xml:space="preserve">　回答　一岡理事　</w:t>
      </w:r>
    </w:p>
    <w:p w14:paraId="15D6531B" w14:textId="40EFF9EA" w:rsidR="00BF7193" w:rsidRPr="00DF762E" w:rsidRDefault="00935623">
      <w:pPr>
        <w:ind w:firstLineChars="300" w:firstLine="630"/>
      </w:pPr>
      <w:r w:rsidRPr="00DF762E">
        <w:rPr>
          <w:rFonts w:hint="eastAsia"/>
        </w:rPr>
        <w:t>キャッチ側は、</w:t>
      </w:r>
      <w:r w:rsidR="00D21F26" w:rsidRPr="00DF762E">
        <w:rPr>
          <w:rFonts w:hint="eastAsia"/>
        </w:rPr>
        <w:t>ボールが手から離れたら</w:t>
      </w:r>
      <w:r w:rsidRPr="00DF762E">
        <w:rPr>
          <w:rFonts w:hint="eastAsia"/>
        </w:rPr>
        <w:t>移動してＯＫ。</w:t>
      </w:r>
    </w:p>
    <w:p w14:paraId="09037D51" w14:textId="68EBFA64" w:rsidR="007E16B1" w:rsidRPr="00DF762E" w:rsidRDefault="007E16B1">
      <w:pPr>
        <w:ind w:firstLineChars="300" w:firstLine="630"/>
      </w:pPr>
      <w:r w:rsidRPr="00DF762E">
        <w:rPr>
          <w:rFonts w:hint="eastAsia"/>
        </w:rPr>
        <w:t>サーブ側は最初から移動してＯＫです。</w:t>
      </w:r>
    </w:p>
    <w:p w14:paraId="31AB6E0E" w14:textId="0A8DDCEC" w:rsidR="009553F0" w:rsidRPr="00DF762E" w:rsidRDefault="00935623" w:rsidP="00BF7193">
      <w:pPr>
        <w:ind w:firstLineChars="300" w:firstLine="630"/>
      </w:pPr>
      <w:r w:rsidRPr="00DF762E">
        <w:rPr>
          <w:rFonts w:hint="eastAsia"/>
        </w:rPr>
        <w:t>またドリブル（ダブルコンタクト）は原則</w:t>
      </w:r>
      <w:r w:rsidR="00BF7193" w:rsidRPr="00DF762E">
        <w:rPr>
          <w:rFonts w:hint="eastAsia"/>
        </w:rPr>
        <w:t>、</w:t>
      </w:r>
      <w:r w:rsidRPr="00DF762E">
        <w:rPr>
          <w:rFonts w:hint="eastAsia"/>
        </w:rPr>
        <w:t>取らないこととする。</w:t>
      </w:r>
    </w:p>
    <w:p w14:paraId="31AB6E0F" w14:textId="22E4A363" w:rsidR="009553F0" w:rsidRPr="00DF762E" w:rsidRDefault="00935623">
      <w:r w:rsidRPr="00DF762E">
        <w:rPr>
          <w:rFonts w:hint="eastAsia"/>
        </w:rPr>
        <w:t xml:space="preserve">　質問</w:t>
      </w:r>
      <w:r w:rsidRPr="00DF762E">
        <w:rPr>
          <w:rFonts w:hint="eastAsia"/>
        </w:rPr>
        <w:t>-</w:t>
      </w:r>
      <w:r w:rsidR="00886977" w:rsidRPr="00DF762E">
        <w:rPr>
          <w:rFonts w:hint="eastAsia"/>
        </w:rPr>
        <w:t>8</w:t>
      </w:r>
      <w:r w:rsidRPr="00DF762E">
        <w:rPr>
          <w:rFonts w:hint="eastAsia"/>
        </w:rPr>
        <w:t xml:space="preserve">　</w:t>
      </w:r>
      <w:r w:rsidR="00F64AD8">
        <w:t>MADMAN</w:t>
      </w:r>
      <w:r w:rsidRPr="00DF762E">
        <w:rPr>
          <w:rFonts w:hint="eastAsia"/>
        </w:rPr>
        <w:t xml:space="preserve">　コガ代表</w:t>
      </w:r>
    </w:p>
    <w:p w14:paraId="31AB6E10" w14:textId="77777777" w:rsidR="009553F0" w:rsidRPr="00DF762E" w:rsidRDefault="00935623">
      <w:pPr>
        <w:ind w:firstLineChars="300" w:firstLine="630"/>
      </w:pPr>
      <w:r w:rsidRPr="00DF762E">
        <w:rPr>
          <w:rFonts w:hint="eastAsia"/>
        </w:rPr>
        <w:t>審判が足りない場合は？</w:t>
      </w:r>
    </w:p>
    <w:p w14:paraId="31AB6E11" w14:textId="77777777" w:rsidR="009553F0" w:rsidRPr="00DF762E" w:rsidRDefault="00935623">
      <w:r w:rsidRPr="00DF762E">
        <w:rPr>
          <w:rFonts w:hint="eastAsia"/>
        </w:rPr>
        <w:t xml:space="preserve">　回答　一岡理事</w:t>
      </w:r>
    </w:p>
    <w:p w14:paraId="31AB6E12" w14:textId="59AFAEB1" w:rsidR="009553F0" w:rsidRPr="00DF762E" w:rsidRDefault="00F64AD8">
      <w:pPr>
        <w:ind w:firstLineChars="300" w:firstLine="630"/>
      </w:pPr>
      <w:r>
        <w:rPr>
          <w:rFonts w:hint="eastAsia"/>
        </w:rPr>
        <w:t>自チームが６人いて、足りない時は</w:t>
      </w:r>
      <w:r w:rsidR="00935623" w:rsidRPr="00DF762E">
        <w:rPr>
          <w:rFonts w:hint="eastAsia"/>
        </w:rPr>
        <w:t>他のチーム</w:t>
      </w:r>
      <w:r>
        <w:rPr>
          <w:rFonts w:hint="eastAsia"/>
        </w:rPr>
        <w:t>から</w:t>
      </w:r>
      <w:r w:rsidR="00935623" w:rsidRPr="00DF762E">
        <w:rPr>
          <w:rFonts w:hint="eastAsia"/>
        </w:rPr>
        <w:t>借りてＯＫ。</w:t>
      </w:r>
    </w:p>
    <w:p w14:paraId="31AB6E13" w14:textId="77777777" w:rsidR="009553F0" w:rsidRPr="00DF762E" w:rsidRDefault="009553F0"/>
    <w:p w14:paraId="31AB6E16" w14:textId="2427EE43" w:rsidR="009553F0" w:rsidRPr="00DF762E" w:rsidRDefault="00935623">
      <w:r w:rsidRPr="00DF762E">
        <w:rPr>
          <w:rFonts w:hint="eastAsia"/>
        </w:rPr>
        <w:t>以上、議事、質疑応答後、各チーム登録を終え、</w:t>
      </w:r>
      <w:r w:rsidRPr="00DF762E">
        <w:rPr>
          <w:rFonts w:hint="eastAsia"/>
        </w:rPr>
        <w:t>14</w:t>
      </w:r>
      <w:r w:rsidRPr="00DF762E">
        <w:rPr>
          <w:rFonts w:hint="eastAsia"/>
        </w:rPr>
        <w:t>時</w:t>
      </w:r>
      <w:r w:rsidRPr="00DF762E">
        <w:rPr>
          <w:rFonts w:hint="eastAsia"/>
        </w:rPr>
        <w:t>30</w:t>
      </w:r>
      <w:r w:rsidRPr="00DF762E">
        <w:rPr>
          <w:rFonts w:hint="eastAsia"/>
        </w:rPr>
        <w:t>分に</w:t>
      </w:r>
      <w:r w:rsidRPr="00DF762E">
        <w:t>令和８年度千葉市バレーボール協会</w:t>
      </w:r>
      <w:r w:rsidRPr="00DF762E">
        <w:rPr>
          <w:rFonts w:hint="eastAsia"/>
        </w:rPr>
        <w:t xml:space="preserve">　　　　　　　　　　　　　　　　　　　　　　　　　</w:t>
      </w:r>
      <w:r w:rsidRPr="00DF762E">
        <w:t>社会人連盟代表者会</w:t>
      </w:r>
      <w:r w:rsidRPr="00DF762E">
        <w:rPr>
          <w:rFonts w:hint="eastAsia"/>
        </w:rPr>
        <w:t>議の閉会となった。</w:t>
      </w:r>
    </w:p>
    <w:p w14:paraId="31AB6E17" w14:textId="77777777" w:rsidR="009553F0" w:rsidRPr="00DF762E" w:rsidRDefault="00935623">
      <w:r w:rsidRPr="00DF762E">
        <w:rPr>
          <w:noProof/>
        </w:rPr>
        <w:drawing>
          <wp:anchor distT="0" distB="0" distL="114300" distR="114300" simplePos="0" relativeHeight="251658240" behindDoc="0" locked="0" layoutInCell="1" allowOverlap="1" wp14:anchorId="31AB6E19" wp14:editId="31AB6E1A">
            <wp:simplePos x="0" y="0"/>
            <wp:positionH relativeFrom="column">
              <wp:posOffset>5692775</wp:posOffset>
            </wp:positionH>
            <wp:positionV relativeFrom="paragraph">
              <wp:posOffset>50800</wp:posOffset>
            </wp:positionV>
            <wp:extent cx="419735" cy="410210"/>
            <wp:effectExtent l="0" t="0" r="6985" b="1270"/>
            <wp:wrapNone/>
            <wp:docPr id="46" name="図形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形 45"/>
                    <pic:cNvPicPr>
                      <a:picLocks noChangeAspect="1"/>
                    </pic:cNvPicPr>
                  </pic:nvPicPr>
                  <pic:blipFill>
                    <a:blip r:embed="rId5">
                      <a:lum bright="24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DF762E">
        <w:rPr>
          <w:rFonts w:hint="eastAsia"/>
        </w:rPr>
        <w:t>上記の決議を明確にするため、作成理事これに記名押印する</w:t>
      </w:r>
    </w:p>
    <w:p w14:paraId="31AB6E18" w14:textId="77777777" w:rsidR="009553F0" w:rsidRPr="00DF762E" w:rsidRDefault="00935623">
      <w:r w:rsidRPr="00DF762E">
        <w:rPr>
          <w:rFonts w:hint="eastAsia"/>
        </w:rPr>
        <w:t xml:space="preserve">　　　　　　　　　　　　　　　　　　　　</w:t>
      </w:r>
      <w:r w:rsidRPr="00DF762E">
        <w:t>千葉市バレーボール協会社会人連盟</w:t>
      </w:r>
      <w:r w:rsidRPr="00DF762E">
        <w:rPr>
          <w:rFonts w:hint="eastAsia"/>
        </w:rPr>
        <w:t xml:space="preserve">　理事　吉川</w:t>
      </w:r>
      <w:r w:rsidRPr="00DF762E">
        <w:rPr>
          <w:rFonts w:hint="eastAsia"/>
        </w:rPr>
        <w:t xml:space="preserve"> </w:t>
      </w:r>
      <w:r w:rsidRPr="00DF762E">
        <w:rPr>
          <w:rFonts w:hint="eastAsia"/>
        </w:rPr>
        <w:t xml:space="preserve">明　　　　</w:t>
      </w:r>
    </w:p>
    <w:sectPr w:rsidR="009553F0" w:rsidRPr="00DF762E">
      <w:pgSz w:w="11906" w:h="16838"/>
      <w:pgMar w:top="1134" w:right="850" w:bottom="56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54732F"/>
    <w:rsid w:val="001153CC"/>
    <w:rsid w:val="00121F36"/>
    <w:rsid w:val="001249BF"/>
    <w:rsid w:val="00145F61"/>
    <w:rsid w:val="00151140"/>
    <w:rsid w:val="00164FFF"/>
    <w:rsid w:val="001D379E"/>
    <w:rsid w:val="00205D38"/>
    <w:rsid w:val="002259FB"/>
    <w:rsid w:val="00286F08"/>
    <w:rsid w:val="002D547A"/>
    <w:rsid w:val="002E4028"/>
    <w:rsid w:val="00397F8E"/>
    <w:rsid w:val="003A1A22"/>
    <w:rsid w:val="003C3875"/>
    <w:rsid w:val="00402B80"/>
    <w:rsid w:val="00483A9C"/>
    <w:rsid w:val="004D63E5"/>
    <w:rsid w:val="004E3C14"/>
    <w:rsid w:val="00542B88"/>
    <w:rsid w:val="00565276"/>
    <w:rsid w:val="005769C6"/>
    <w:rsid w:val="005E0324"/>
    <w:rsid w:val="0060029A"/>
    <w:rsid w:val="00625EE5"/>
    <w:rsid w:val="00626074"/>
    <w:rsid w:val="006B1FA0"/>
    <w:rsid w:val="00714CAA"/>
    <w:rsid w:val="00732F5F"/>
    <w:rsid w:val="007734F4"/>
    <w:rsid w:val="00790791"/>
    <w:rsid w:val="007B01A5"/>
    <w:rsid w:val="007C5E1C"/>
    <w:rsid w:val="007C5FCD"/>
    <w:rsid w:val="007E16B1"/>
    <w:rsid w:val="00814DE8"/>
    <w:rsid w:val="00856645"/>
    <w:rsid w:val="00872FA9"/>
    <w:rsid w:val="00886977"/>
    <w:rsid w:val="00902300"/>
    <w:rsid w:val="00935623"/>
    <w:rsid w:val="009553F0"/>
    <w:rsid w:val="009D52F1"/>
    <w:rsid w:val="009E1181"/>
    <w:rsid w:val="009E6015"/>
    <w:rsid w:val="00A128BA"/>
    <w:rsid w:val="00A32482"/>
    <w:rsid w:val="00A965E2"/>
    <w:rsid w:val="00AD6D6D"/>
    <w:rsid w:val="00B26F01"/>
    <w:rsid w:val="00B27895"/>
    <w:rsid w:val="00B504C1"/>
    <w:rsid w:val="00BB1CAE"/>
    <w:rsid w:val="00BF7193"/>
    <w:rsid w:val="00C24B18"/>
    <w:rsid w:val="00CA3C3C"/>
    <w:rsid w:val="00CB643B"/>
    <w:rsid w:val="00CC6505"/>
    <w:rsid w:val="00CF3CAE"/>
    <w:rsid w:val="00D21F26"/>
    <w:rsid w:val="00D535DD"/>
    <w:rsid w:val="00D61EC6"/>
    <w:rsid w:val="00D72201"/>
    <w:rsid w:val="00D740A5"/>
    <w:rsid w:val="00D80547"/>
    <w:rsid w:val="00D96B75"/>
    <w:rsid w:val="00DF6E92"/>
    <w:rsid w:val="00DF762E"/>
    <w:rsid w:val="00E13AA4"/>
    <w:rsid w:val="00E16C9D"/>
    <w:rsid w:val="00EE21BF"/>
    <w:rsid w:val="00F23471"/>
    <w:rsid w:val="00F64AD8"/>
    <w:rsid w:val="0A6F646D"/>
    <w:rsid w:val="1B195ACF"/>
    <w:rsid w:val="230E103F"/>
    <w:rsid w:val="3654732F"/>
    <w:rsid w:val="592D41B9"/>
    <w:rsid w:val="604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AB6D8B"/>
  <w15:docId w15:val="{FB72722F-FFD5-4383-AB56-7334F07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 N</cp:lastModifiedBy>
  <cp:revision>4</cp:revision>
  <dcterms:created xsi:type="dcterms:W3CDTF">2026-04-01T10:44:00Z</dcterms:created>
  <dcterms:modified xsi:type="dcterms:W3CDTF">2026-04-01T10:51:00Z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