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5284" w14:textId="5095BE04" w:rsidR="0068253B" w:rsidRDefault="0068253B" w:rsidP="001B5F04">
      <w:pPr>
        <w:spacing w:line="300" w:lineRule="exact"/>
        <w:jc w:val="right"/>
        <w:rPr>
          <w:sz w:val="20"/>
        </w:rPr>
      </w:pPr>
      <w:r>
        <w:rPr>
          <w:rFonts w:hint="eastAsia"/>
          <w:sz w:val="20"/>
        </w:rPr>
        <w:t>分類番号：</w:t>
      </w:r>
      <w:r w:rsidR="00BD6874">
        <w:rPr>
          <w:rFonts w:hint="eastAsia"/>
          <w:sz w:val="20"/>
        </w:rPr>
        <w:t>Ａ</w:t>
      </w:r>
    </w:p>
    <w:p w14:paraId="6A3EF3D7" w14:textId="03D36A1C" w:rsidR="0068253B" w:rsidRDefault="0068253B" w:rsidP="001B5F04">
      <w:pPr>
        <w:spacing w:line="300" w:lineRule="exact"/>
        <w:jc w:val="right"/>
        <w:rPr>
          <w:sz w:val="20"/>
        </w:rPr>
      </w:pPr>
    </w:p>
    <w:p w14:paraId="7545D6E2" w14:textId="52CED0BE" w:rsidR="001F358D" w:rsidRDefault="001F358D" w:rsidP="001B5F04">
      <w:pPr>
        <w:spacing w:line="300" w:lineRule="exact"/>
        <w:jc w:val="right"/>
        <w:rPr>
          <w:sz w:val="20"/>
        </w:rPr>
      </w:pPr>
      <w:r>
        <w:rPr>
          <w:rFonts w:hint="eastAsia"/>
          <w:sz w:val="20"/>
        </w:rPr>
        <w:t>令和４年</w:t>
      </w:r>
      <w:r w:rsidR="000D3B21">
        <w:rPr>
          <w:rFonts w:hint="eastAsia"/>
          <w:sz w:val="20"/>
        </w:rPr>
        <w:t>１２</w:t>
      </w:r>
      <w:r>
        <w:rPr>
          <w:rFonts w:hint="eastAsia"/>
          <w:sz w:val="20"/>
        </w:rPr>
        <w:t>月</w:t>
      </w:r>
      <w:r w:rsidR="00E76E14">
        <w:rPr>
          <w:rFonts w:hint="eastAsia"/>
          <w:sz w:val="20"/>
        </w:rPr>
        <w:t>吉</w:t>
      </w:r>
      <w:r>
        <w:rPr>
          <w:rFonts w:hint="eastAsia"/>
          <w:sz w:val="20"/>
        </w:rPr>
        <w:t>日</w:t>
      </w:r>
    </w:p>
    <w:p w14:paraId="4DFF3F46" w14:textId="5CB7F165" w:rsidR="00C84E5A" w:rsidRPr="00F42A75" w:rsidRDefault="0068253B" w:rsidP="001B5F04">
      <w:pPr>
        <w:spacing w:line="300" w:lineRule="exact"/>
        <w:rPr>
          <w:sz w:val="20"/>
        </w:rPr>
      </w:pPr>
      <w:r w:rsidRPr="008E11D4">
        <w:rPr>
          <w:rFonts w:hint="eastAsia"/>
          <w:sz w:val="20"/>
        </w:rPr>
        <w:t>関係団体各位</w:t>
      </w:r>
    </w:p>
    <w:p w14:paraId="449E4559" w14:textId="17F858B7" w:rsidR="0068253B" w:rsidRDefault="0068253B" w:rsidP="001B5F04">
      <w:pPr>
        <w:spacing w:line="300" w:lineRule="exact"/>
        <w:jc w:val="right"/>
        <w:rPr>
          <w:sz w:val="20"/>
        </w:rPr>
      </w:pPr>
      <w:r w:rsidRPr="001B5F04">
        <w:rPr>
          <w:rFonts w:hint="eastAsia"/>
          <w:kern w:val="0"/>
          <w:sz w:val="20"/>
          <w:fitText w:val="3000" w:id="-1424782336"/>
        </w:rPr>
        <w:t>千葉市市民局生活文化スポーツ部</w:t>
      </w:r>
    </w:p>
    <w:p w14:paraId="0921FEED" w14:textId="3C6EA421" w:rsidR="001F358D" w:rsidRDefault="001F358D" w:rsidP="001B5F04">
      <w:pPr>
        <w:spacing w:line="300" w:lineRule="exact"/>
        <w:jc w:val="right"/>
        <w:rPr>
          <w:sz w:val="20"/>
        </w:rPr>
      </w:pPr>
      <w:r w:rsidRPr="001B5F04">
        <w:rPr>
          <w:rFonts w:hint="eastAsia"/>
          <w:spacing w:val="100"/>
          <w:kern w:val="0"/>
          <w:sz w:val="20"/>
          <w:fitText w:val="3000" w:id="-1424782335"/>
        </w:rPr>
        <w:t>スポーツ振興課</w:t>
      </w:r>
      <w:r w:rsidR="0068253B" w:rsidRPr="001B5F04">
        <w:rPr>
          <w:rFonts w:hint="eastAsia"/>
          <w:kern w:val="0"/>
          <w:sz w:val="20"/>
          <w:fitText w:val="3000" w:id="-1424782335"/>
        </w:rPr>
        <w:t>長</w:t>
      </w:r>
    </w:p>
    <w:p w14:paraId="7EFF7223" w14:textId="32488FB8" w:rsidR="0068253B" w:rsidRDefault="0068253B" w:rsidP="001B5F04">
      <w:pPr>
        <w:spacing w:line="300" w:lineRule="exact"/>
        <w:jc w:val="right"/>
        <w:rPr>
          <w:sz w:val="20"/>
        </w:rPr>
      </w:pPr>
      <w:r w:rsidRPr="001B5F04">
        <w:rPr>
          <w:rFonts w:hint="eastAsia"/>
          <w:spacing w:val="55"/>
          <w:kern w:val="0"/>
          <w:sz w:val="20"/>
          <w:fitText w:val="3000" w:id="-1424782334"/>
        </w:rPr>
        <w:t>教育委員会学校教育</w:t>
      </w:r>
      <w:r w:rsidRPr="001B5F04">
        <w:rPr>
          <w:rFonts w:hint="eastAsia"/>
          <w:spacing w:val="5"/>
          <w:kern w:val="0"/>
          <w:sz w:val="20"/>
          <w:fitText w:val="3000" w:id="-1424782334"/>
        </w:rPr>
        <w:t>部</w:t>
      </w:r>
    </w:p>
    <w:p w14:paraId="765EB638" w14:textId="6032346D" w:rsidR="007D4E37" w:rsidRDefault="007D4E37" w:rsidP="001B5F04">
      <w:pPr>
        <w:spacing w:line="300" w:lineRule="exact"/>
        <w:jc w:val="right"/>
        <w:rPr>
          <w:sz w:val="20"/>
        </w:rPr>
      </w:pPr>
      <w:r w:rsidRPr="001B5F04">
        <w:rPr>
          <w:rFonts w:hint="eastAsia"/>
          <w:spacing w:val="180"/>
          <w:kern w:val="0"/>
          <w:sz w:val="20"/>
          <w:fitText w:val="3000" w:id="-1424782333"/>
        </w:rPr>
        <w:t>保健体育課</w:t>
      </w:r>
      <w:r w:rsidR="0068253B" w:rsidRPr="001B5F04">
        <w:rPr>
          <w:rFonts w:hint="eastAsia"/>
          <w:kern w:val="0"/>
          <w:sz w:val="20"/>
          <w:fitText w:val="3000" w:id="-1424782333"/>
        </w:rPr>
        <w:t>長</w:t>
      </w:r>
    </w:p>
    <w:p w14:paraId="6E070C86" w14:textId="6BB6CD01" w:rsidR="001F358D" w:rsidRPr="001F358D" w:rsidRDefault="001F358D" w:rsidP="001B5F04">
      <w:pPr>
        <w:spacing w:line="300" w:lineRule="exact"/>
        <w:jc w:val="right"/>
        <w:rPr>
          <w:sz w:val="20"/>
        </w:rPr>
      </w:pPr>
    </w:p>
    <w:p w14:paraId="48277E22" w14:textId="3E439FEA" w:rsidR="00795E2E" w:rsidRPr="00491F09" w:rsidRDefault="0068253B" w:rsidP="00145076">
      <w:pPr>
        <w:spacing w:line="3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中学校</w:t>
      </w:r>
      <w:r w:rsidR="00795E2E" w:rsidRPr="00491F09">
        <w:rPr>
          <w:rFonts w:hint="eastAsia"/>
          <w:b/>
          <w:sz w:val="32"/>
        </w:rPr>
        <w:t>部活動の地域移行に</w:t>
      </w:r>
      <w:r w:rsidR="00491F09" w:rsidRPr="00491F09">
        <w:rPr>
          <w:rFonts w:hint="eastAsia"/>
          <w:b/>
          <w:sz w:val="32"/>
        </w:rPr>
        <w:t>関するアンケート</w:t>
      </w:r>
    </w:p>
    <w:p w14:paraId="65F7B4D1" w14:textId="385655B4" w:rsidR="001F358D" w:rsidRDefault="00795E2E" w:rsidP="00145076">
      <w:pPr>
        <w:spacing w:line="320" w:lineRule="exact"/>
      </w:pPr>
      <w:r>
        <w:rPr>
          <w:rFonts w:hint="eastAsia"/>
        </w:rPr>
        <w:t xml:space="preserve">　</w:t>
      </w:r>
    </w:p>
    <w:p w14:paraId="6D954A10" w14:textId="5F5B6F6C" w:rsidR="00795E2E" w:rsidRDefault="005961C4" w:rsidP="00145076">
      <w:pPr>
        <w:spacing w:line="320" w:lineRule="exact"/>
        <w:ind w:firstLineChars="100" w:firstLine="210"/>
      </w:pPr>
      <w:r>
        <w:rPr>
          <w:rFonts w:hint="eastAsia"/>
        </w:rPr>
        <w:t>日頃より本市のスポーツ活動の振興にご理解とご協力を賜り御礼申し上げます。</w:t>
      </w:r>
    </w:p>
    <w:p w14:paraId="2E8559F0" w14:textId="6A3113E7" w:rsidR="00795E2E" w:rsidRDefault="005961C4" w:rsidP="00145076">
      <w:pPr>
        <w:spacing w:line="320" w:lineRule="exact"/>
        <w:ind w:firstLineChars="100" w:firstLine="210"/>
      </w:pPr>
      <w:r>
        <w:rPr>
          <w:rFonts w:hint="eastAsia"/>
        </w:rPr>
        <w:t>さて、文部科学省及びスポーツ庁・文化</w:t>
      </w:r>
      <w:r w:rsidR="006C022A">
        <w:rPr>
          <w:rFonts w:hint="eastAsia"/>
        </w:rPr>
        <w:t>庁</w:t>
      </w:r>
      <w:r>
        <w:rPr>
          <w:rFonts w:hint="eastAsia"/>
        </w:rPr>
        <w:t>において「中学校部活動の地域移行」に関する議論が行われております。運動部活動については、</w:t>
      </w:r>
      <w:r w:rsidR="0068253B">
        <w:rPr>
          <w:rFonts w:hint="eastAsia"/>
        </w:rPr>
        <w:t>スポーツ庁から令和４年６月６日に「運動部活動の地域移行に関する検討会議提言」が発出され、今後中学校における休日</w:t>
      </w:r>
      <w:r w:rsidR="00F057B5">
        <w:rPr>
          <w:rFonts w:hint="eastAsia"/>
        </w:rPr>
        <w:t>の部活動が</w:t>
      </w:r>
      <w:r w:rsidR="00B61E79">
        <w:rPr>
          <w:rFonts w:hint="eastAsia"/>
        </w:rPr>
        <w:t>地</w:t>
      </w:r>
      <w:r w:rsidR="00F057B5">
        <w:rPr>
          <w:rFonts w:hint="eastAsia"/>
        </w:rPr>
        <w:t>域に移行</w:t>
      </w:r>
      <w:r w:rsidR="00346202">
        <w:rPr>
          <w:rFonts w:hint="eastAsia"/>
        </w:rPr>
        <w:t>する方針が示され</w:t>
      </w:r>
      <w:r w:rsidR="00F057B5">
        <w:rPr>
          <w:rFonts w:hint="eastAsia"/>
        </w:rPr>
        <w:t>ました。</w:t>
      </w:r>
      <w:r>
        <w:rPr>
          <w:rFonts w:hint="eastAsia"/>
        </w:rPr>
        <w:t>改革の方向性としては、「まずは休日の</w:t>
      </w:r>
      <w:r w:rsidR="000C2FE4">
        <w:rPr>
          <w:rFonts w:hint="eastAsia"/>
        </w:rPr>
        <w:t>運動</w:t>
      </w:r>
      <w:r>
        <w:rPr>
          <w:rFonts w:hint="eastAsia"/>
        </w:rPr>
        <w:t>部活動から段階的に地域移行をしていくこと」「令和５年度から令和７年度末</w:t>
      </w:r>
      <w:r w:rsidR="000C2FE4">
        <w:rPr>
          <w:rFonts w:hint="eastAsia"/>
        </w:rPr>
        <w:t>を</w:t>
      </w:r>
      <w:r>
        <w:rPr>
          <w:rFonts w:hint="eastAsia"/>
        </w:rPr>
        <w:t>目途とした改革集中期」等の提言がなされている状況です。</w:t>
      </w:r>
    </w:p>
    <w:p w14:paraId="0995B2BA" w14:textId="120E202F" w:rsidR="005961C4" w:rsidRDefault="005961C4" w:rsidP="00145076">
      <w:pPr>
        <w:spacing w:line="320" w:lineRule="exact"/>
        <w:ind w:firstLineChars="100" w:firstLine="210"/>
      </w:pPr>
      <w:r>
        <w:rPr>
          <w:rFonts w:hint="eastAsia"/>
        </w:rPr>
        <w:t>本市としては、今後部活動の地域移行を検討するにあたり、まずは地域の</w:t>
      </w:r>
      <w:r w:rsidR="00862664">
        <w:rPr>
          <w:rFonts w:hint="eastAsia"/>
        </w:rPr>
        <w:t>状況</w:t>
      </w:r>
      <w:r>
        <w:rPr>
          <w:rFonts w:hint="eastAsia"/>
        </w:rPr>
        <w:t>について調査を行</w:t>
      </w:r>
      <w:r w:rsidR="00862664">
        <w:rPr>
          <w:rFonts w:hint="eastAsia"/>
        </w:rPr>
        <w:t>い</w:t>
      </w:r>
      <w:r>
        <w:rPr>
          <w:rFonts w:hint="eastAsia"/>
        </w:rPr>
        <w:t>たいと存じます。</w:t>
      </w:r>
    </w:p>
    <w:p w14:paraId="323A1D77" w14:textId="24BA048F" w:rsidR="00795E2E" w:rsidRDefault="00795E2E" w:rsidP="00145076">
      <w:pPr>
        <w:spacing w:line="320" w:lineRule="exact"/>
      </w:pPr>
      <w:r>
        <w:rPr>
          <w:rFonts w:hint="eastAsia"/>
        </w:rPr>
        <w:t xml:space="preserve">　つきましては、</w:t>
      </w:r>
      <w:r w:rsidR="0068253B">
        <w:rPr>
          <w:rFonts w:hint="eastAsia"/>
        </w:rPr>
        <w:t>地域移行後の部活動</w:t>
      </w:r>
      <w:r>
        <w:rPr>
          <w:rFonts w:hint="eastAsia"/>
        </w:rPr>
        <w:t>への指導参加について</w:t>
      </w:r>
      <w:r w:rsidR="00491F09">
        <w:rPr>
          <w:rFonts w:hint="eastAsia"/>
        </w:rPr>
        <w:t>のアンケートに</w:t>
      </w:r>
      <w:r>
        <w:rPr>
          <w:rFonts w:hint="eastAsia"/>
        </w:rPr>
        <w:t>ご協力</w:t>
      </w:r>
      <w:r w:rsidR="000C2FE4">
        <w:rPr>
          <w:rFonts w:hint="eastAsia"/>
        </w:rPr>
        <w:t>いただければと存じます。</w:t>
      </w:r>
      <w:r w:rsidR="00862664">
        <w:rPr>
          <w:rFonts w:hint="eastAsia"/>
          <w:u w:val="single"/>
        </w:rPr>
        <w:t>下記</w:t>
      </w:r>
      <w:r w:rsidR="00862664" w:rsidRPr="00862664">
        <w:rPr>
          <w:rFonts w:hint="eastAsia"/>
          <w:u w:val="single"/>
        </w:rPr>
        <w:t>の想定で</w:t>
      </w:r>
      <w:r w:rsidR="0068253B" w:rsidRPr="003C2A69">
        <w:rPr>
          <w:rFonts w:hint="eastAsia"/>
          <w:u w:val="single"/>
        </w:rPr>
        <w:t>可能な範囲で結構ですので、</w:t>
      </w:r>
      <w:r w:rsidR="00C84E5A" w:rsidRPr="003C2A69">
        <w:rPr>
          <w:rFonts w:hint="eastAsia"/>
          <w:u w:val="single"/>
        </w:rPr>
        <w:t>各</w:t>
      </w:r>
      <w:r w:rsidR="0068088B" w:rsidRPr="003C2A69">
        <w:rPr>
          <w:rFonts w:hint="eastAsia"/>
          <w:u w:val="single"/>
        </w:rPr>
        <w:t>団体所属</w:t>
      </w:r>
      <w:r w:rsidR="00C84E5A" w:rsidRPr="003C2A69">
        <w:rPr>
          <w:rFonts w:hint="eastAsia"/>
          <w:u w:val="single"/>
        </w:rPr>
        <w:t>の方々に配布もしくは回覧をしていただき、ご回答</w:t>
      </w:r>
      <w:r w:rsidR="00862664">
        <w:rPr>
          <w:rFonts w:hint="eastAsia"/>
          <w:u w:val="single"/>
        </w:rPr>
        <w:t>くださいます</w:t>
      </w:r>
      <w:r w:rsidR="00C84E5A" w:rsidRPr="003C2A69">
        <w:rPr>
          <w:rFonts w:hint="eastAsia"/>
          <w:u w:val="single"/>
        </w:rPr>
        <w:t>ようお願いいたします。</w:t>
      </w:r>
    </w:p>
    <w:p w14:paraId="34D59EE3" w14:textId="55DD740D" w:rsidR="00F057B5" w:rsidRDefault="00F057B5" w:rsidP="00145076">
      <w:pPr>
        <w:spacing w:line="320" w:lineRule="exact"/>
      </w:pPr>
      <w:r>
        <w:rPr>
          <w:rFonts w:hint="eastAsia"/>
        </w:rPr>
        <w:t xml:space="preserve">　なお、アンケートは、あくまでも</w:t>
      </w:r>
      <w:r w:rsidR="0068253B">
        <w:rPr>
          <w:rFonts w:hint="eastAsia"/>
        </w:rPr>
        <w:t>今後、地域移行をどのように進めていくかを検討するための</w:t>
      </w:r>
      <w:r w:rsidR="002578DE">
        <w:rPr>
          <w:rFonts w:hint="eastAsia"/>
        </w:rPr>
        <w:t>資料とさせていただくために伺うものです。</w:t>
      </w:r>
      <w:r>
        <w:rPr>
          <w:rFonts w:hint="eastAsia"/>
        </w:rPr>
        <w:t>この回答を受けて、指導者としての依頼が決定する</w:t>
      </w:r>
      <w:r w:rsidR="00862664">
        <w:rPr>
          <w:rFonts w:hint="eastAsia"/>
        </w:rPr>
        <w:t>もの</w:t>
      </w:r>
      <w:r>
        <w:rPr>
          <w:rFonts w:hint="eastAsia"/>
        </w:rPr>
        <w:t>ではありません。</w:t>
      </w:r>
    </w:p>
    <w:p w14:paraId="2F1B4B1B" w14:textId="227D7C9B" w:rsidR="00F42A75" w:rsidRDefault="00F42A75" w:rsidP="00145076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C522" wp14:editId="790A5DD0">
                <wp:simplePos x="0" y="0"/>
                <wp:positionH relativeFrom="column">
                  <wp:posOffset>-169545</wp:posOffset>
                </wp:positionH>
                <wp:positionV relativeFrom="paragraph">
                  <wp:posOffset>156210</wp:posOffset>
                </wp:positionV>
                <wp:extent cx="6677025" cy="133350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3335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11C16" id="四角形: 角を丸くする 2" o:spid="_x0000_s1026" style="position:absolute;left:0;text-align:left;margin-left:-13.35pt;margin-top:12.3pt;width:525.75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" filled="f" strokecolor="#1f3763 [1604]" strokeweight="2.25pt">
                <v:stroke joinstyle="miter"/>
              </v:roundrect>
            </w:pict>
          </mc:Fallback>
        </mc:AlternateContent>
      </w:r>
    </w:p>
    <w:p w14:paraId="6010596C" w14:textId="05565115" w:rsidR="00C84E5A" w:rsidRDefault="00512DF2" w:rsidP="00145076">
      <w:pPr>
        <w:spacing w:line="320" w:lineRule="exact"/>
      </w:pPr>
      <w:r>
        <w:rPr>
          <w:rFonts w:hint="eastAsia"/>
        </w:rPr>
        <w:t xml:space="preserve">　</w:t>
      </w:r>
      <w:r w:rsidR="00862664">
        <w:rPr>
          <w:rFonts w:hint="eastAsia"/>
          <w:bdr w:val="single" w:sz="4" w:space="0" w:color="auto"/>
        </w:rPr>
        <w:t>想定</w:t>
      </w:r>
    </w:p>
    <w:p w14:paraId="09A10610" w14:textId="00501BF7" w:rsidR="00C84E5A" w:rsidRDefault="00C84E5A" w:rsidP="00145076">
      <w:pPr>
        <w:spacing w:line="320" w:lineRule="exact"/>
        <w:ind w:left="420" w:hangingChars="200" w:hanging="420"/>
      </w:pPr>
      <w:r>
        <w:rPr>
          <w:rFonts w:hint="eastAsia"/>
        </w:rPr>
        <w:t xml:space="preserve">　○</w:t>
      </w:r>
      <w:r w:rsidR="005961C4">
        <w:rPr>
          <w:rFonts w:hint="eastAsia"/>
        </w:rPr>
        <w:t>基本的に、</w:t>
      </w:r>
      <w:r>
        <w:rPr>
          <w:rFonts w:hint="eastAsia"/>
        </w:rPr>
        <w:t>土日の中学校体育館や運動場など</w:t>
      </w:r>
      <w:r w:rsidR="000C2FE4">
        <w:rPr>
          <w:rFonts w:hint="eastAsia"/>
        </w:rPr>
        <w:t>を</w:t>
      </w:r>
      <w:r w:rsidR="0068253B">
        <w:rPr>
          <w:rFonts w:hint="eastAsia"/>
        </w:rPr>
        <w:t>利用</w:t>
      </w:r>
      <w:r w:rsidR="005961C4">
        <w:rPr>
          <w:rFonts w:hint="eastAsia"/>
        </w:rPr>
        <w:t>する</w:t>
      </w:r>
      <w:r w:rsidR="0068253B">
        <w:rPr>
          <w:rFonts w:hint="eastAsia"/>
        </w:rPr>
        <w:t>見込みです。</w:t>
      </w:r>
    </w:p>
    <w:p w14:paraId="7AAAB42D" w14:textId="239A3ECC" w:rsidR="00C84E5A" w:rsidRDefault="00C84E5A" w:rsidP="00145076">
      <w:pPr>
        <w:spacing w:line="320" w:lineRule="exact"/>
      </w:pPr>
      <w:r>
        <w:rPr>
          <w:rFonts w:hint="eastAsia"/>
        </w:rPr>
        <w:t xml:space="preserve">　○指導者には、</w:t>
      </w:r>
      <w:r w:rsidR="005961C4">
        <w:rPr>
          <w:rFonts w:hint="eastAsia"/>
        </w:rPr>
        <w:t>報酬を支払うことを想定しています。※金額は未定</w:t>
      </w:r>
    </w:p>
    <w:p w14:paraId="43162C6E" w14:textId="0C6AB608" w:rsidR="00C84E5A" w:rsidRDefault="00C84E5A" w:rsidP="00145076">
      <w:pPr>
        <w:spacing w:line="320" w:lineRule="exact"/>
      </w:pPr>
      <w:r>
        <w:rPr>
          <w:rFonts w:hint="eastAsia"/>
        </w:rPr>
        <w:t xml:space="preserve">　○指導者には、</w:t>
      </w:r>
      <w:r w:rsidR="008E11D4">
        <w:rPr>
          <w:rFonts w:hint="eastAsia"/>
        </w:rPr>
        <w:t>予め</w:t>
      </w:r>
      <w:r>
        <w:rPr>
          <w:rFonts w:hint="eastAsia"/>
        </w:rPr>
        <w:t>研修を受けていただくこと</w:t>
      </w:r>
      <w:r w:rsidR="008E11D4">
        <w:rPr>
          <w:rFonts w:hint="eastAsia"/>
        </w:rPr>
        <w:t>など</w:t>
      </w:r>
      <w:r>
        <w:rPr>
          <w:rFonts w:hint="eastAsia"/>
        </w:rPr>
        <w:t>が考えられます。</w:t>
      </w:r>
    </w:p>
    <w:p w14:paraId="0F9EA8B9" w14:textId="720FDD16" w:rsidR="00C84E5A" w:rsidRDefault="005961C4" w:rsidP="00145076">
      <w:pPr>
        <w:spacing w:line="320" w:lineRule="exact"/>
        <w:ind w:left="420" w:hangingChars="200" w:hanging="420"/>
      </w:pPr>
      <w:r>
        <w:rPr>
          <w:rFonts w:hint="eastAsia"/>
        </w:rPr>
        <w:t xml:space="preserve">　○指導以外の部分（出欠の管理、けがの対応など）については、今後検討を進めて参りますので、現時点で指導への協力が可能かどうかご回答ください。</w:t>
      </w:r>
    </w:p>
    <w:p w14:paraId="27DE2DE8" w14:textId="2A2A0E73" w:rsidR="00F42A75" w:rsidRDefault="00F42A75" w:rsidP="00145076">
      <w:pPr>
        <w:spacing w:line="320" w:lineRule="exact"/>
      </w:pPr>
    </w:p>
    <w:p w14:paraId="51334222" w14:textId="402EA313" w:rsidR="000C2FE4" w:rsidRDefault="000C2FE4" w:rsidP="00145076">
      <w:pPr>
        <w:spacing w:line="320" w:lineRule="exact"/>
        <w:rPr>
          <w:w w:val="200"/>
        </w:rPr>
      </w:pPr>
      <w:r w:rsidRPr="000C2FE4">
        <w:rPr>
          <w:rFonts w:hint="eastAsia"/>
          <w:w w:val="200"/>
        </w:rPr>
        <w:t>＜回答方法＞</w:t>
      </w:r>
    </w:p>
    <w:p w14:paraId="043D04DE" w14:textId="2889049C" w:rsidR="00D514D8" w:rsidRPr="00D514D8" w:rsidRDefault="00D514D8" w:rsidP="00145076">
      <w:pPr>
        <w:spacing w:line="320" w:lineRule="exact"/>
      </w:pPr>
      <w:r w:rsidRPr="00D514D8">
        <w:rPr>
          <w:rFonts w:hint="eastAsia"/>
        </w:rPr>
        <w:t>下記のいずれか１つの方法で回答してください。</w:t>
      </w:r>
      <w:r w:rsidR="000C1F75">
        <w:rPr>
          <w:rFonts w:hint="eastAsia"/>
        </w:rPr>
        <w:t>（１月１３日〆切）</w:t>
      </w:r>
    </w:p>
    <w:p w14:paraId="6AF1EBB0" w14:textId="1C37B7B9" w:rsidR="00036318" w:rsidRDefault="00D514D8" w:rsidP="00036318">
      <w:pPr>
        <w:autoSpaceDE w:val="0"/>
        <w:autoSpaceDN w:val="0"/>
        <w:jc w:val="left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 w:hint="eastAsia"/>
          <w:color w:val="000000"/>
          <w:sz w:val="20"/>
          <w:szCs w:val="20"/>
        </w:rPr>
        <w:t>①</w:t>
      </w:r>
      <w:r w:rsidR="00036318" w:rsidRPr="00435440">
        <w:rPr>
          <w:rFonts w:asciiTheme="minorEastAsia" w:hAnsiTheme="minorEastAsia"/>
          <w:color w:val="000000"/>
          <w:sz w:val="20"/>
          <w:szCs w:val="20"/>
        </w:rPr>
        <w:t>「千葉市　ちば電子申請サービス」で検索→手続き一覧「</w:t>
      </w:r>
      <w:r w:rsidR="00036318">
        <w:rPr>
          <w:rFonts w:asciiTheme="minorEastAsia" w:hAnsiTheme="minorEastAsia" w:hint="eastAsia"/>
          <w:color w:val="000000"/>
          <w:sz w:val="20"/>
          <w:szCs w:val="20"/>
        </w:rPr>
        <w:t>中学校部活動の地域移行に関する</w:t>
      </w:r>
      <w:r w:rsidR="00036318" w:rsidRPr="00435440">
        <w:rPr>
          <w:rFonts w:asciiTheme="minorEastAsia" w:hAnsiTheme="minorEastAsia"/>
          <w:color w:val="000000"/>
          <w:sz w:val="20"/>
          <w:szCs w:val="20"/>
        </w:rPr>
        <w:t>アンケート」</w:t>
      </w:r>
    </w:p>
    <w:p w14:paraId="5DEBC1C3" w14:textId="65A18CF3" w:rsidR="00036318" w:rsidRDefault="000D3B21" w:rsidP="00D514D8">
      <w:pPr>
        <w:autoSpaceDE w:val="0"/>
        <w:autoSpaceDN w:val="0"/>
        <w:ind w:firstLineChars="100" w:firstLine="200"/>
        <w:jc w:val="left"/>
        <w:rPr>
          <w:rFonts w:asciiTheme="minorEastAsia" w:hAnsiTheme="minorEastAsia"/>
        </w:rPr>
      </w:pPr>
      <w:r>
        <w:rPr>
          <w:rFonts w:hint="eastAsia"/>
          <w:noProof/>
          <w:sz w:val="20"/>
        </w:rPr>
        <w:drawing>
          <wp:anchor distT="0" distB="0" distL="114300" distR="114300" simplePos="0" relativeHeight="251668480" behindDoc="0" locked="0" layoutInCell="1" allowOverlap="1" wp14:anchorId="1B95C1E9" wp14:editId="22EF12FF">
            <wp:simplePos x="0" y="0"/>
            <wp:positionH relativeFrom="column">
              <wp:posOffset>4563745</wp:posOffset>
            </wp:positionH>
            <wp:positionV relativeFrom="paragraph">
              <wp:posOffset>53975</wp:posOffset>
            </wp:positionV>
            <wp:extent cx="1228725" cy="12287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318">
        <w:rPr>
          <w:rFonts w:asciiTheme="minorEastAsia" w:hAnsiTheme="minorEastAsia" w:hint="eastAsia"/>
        </w:rPr>
        <w:t>※利用登録せずに回答できます。「利用登録せずに申し込む方はこちら」</w:t>
      </w:r>
    </w:p>
    <w:p w14:paraId="38753560" w14:textId="62661977" w:rsidR="00036318" w:rsidRDefault="00D514D8" w:rsidP="00D514D8">
      <w:pPr>
        <w:autoSpaceDE w:val="0"/>
        <w:autoSpaceDN w:val="0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F2DCB" wp14:editId="010BE137">
                <wp:simplePos x="0" y="0"/>
                <wp:positionH relativeFrom="column">
                  <wp:posOffset>3630930</wp:posOffset>
                </wp:positionH>
                <wp:positionV relativeFrom="paragraph">
                  <wp:posOffset>6350</wp:posOffset>
                </wp:positionV>
                <wp:extent cx="504825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398AB" w14:textId="77777777" w:rsidR="00036318" w:rsidRPr="00F42A75" w:rsidRDefault="00036318" w:rsidP="00036318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F42A75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2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85.9pt;margin-top:.5pt;width:39.75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" filled="f" stroked="f" strokeweight=".5pt">
                <v:textbox>
                  <w:txbxContent>
                    <w:p w14:paraId="7A1398AB" w14:textId="77777777" w:rsidR="00036318" w:rsidRPr="00F42A75" w:rsidRDefault="00036318" w:rsidP="00036318">
                      <w:pPr>
                        <w:rPr>
                          <w:color w:val="FFFFFF" w:themeColor="background1"/>
                          <w:sz w:val="20"/>
                        </w:rPr>
                      </w:pPr>
                      <w:r w:rsidRPr="00F42A75">
                        <w:rPr>
                          <w:rFonts w:hint="eastAsia"/>
                          <w:color w:val="FFFFFF" w:themeColor="background1"/>
                          <w:sz w:val="20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C3E22E" wp14:editId="5A45139D">
                <wp:simplePos x="0" y="0"/>
                <wp:positionH relativeFrom="column">
                  <wp:posOffset>1792605</wp:posOffset>
                </wp:positionH>
                <wp:positionV relativeFrom="paragraph">
                  <wp:posOffset>26035</wp:posOffset>
                </wp:positionV>
                <wp:extent cx="2343150" cy="285750"/>
                <wp:effectExtent l="0" t="0" r="1905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285750"/>
                          <a:chOff x="0" y="0"/>
                          <a:chExt cx="2343150" cy="285750"/>
                        </a:xfrm>
                      </wpg:grpSpPr>
                      <wps:wsp>
                        <wps:cNvPr id="4" name="テキスト ボックス 4">
                          <a:extLst>
                            <a:ext uri="{FF2B5EF4-FFF2-40B4-BE49-F238E27FC236}">
                              <a16:creationId xmlns:a16="http://schemas.microsoft.com/office/drawing/2014/main" id="{23C9E6B6-E4B8-461E-8CCE-60FE7C9D962A}"/>
                            </a:ext>
                          </a:extLst>
                        </wps:cNvPr>
                        <wps:cNvSpPr txBox="1"/>
                        <wps:spPr bwMode="auto">
                          <a:xfrm>
                            <a:off x="0" y="0"/>
                            <a:ext cx="184785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D128B6" w14:textId="77777777" w:rsidR="00036318" w:rsidRPr="00F42A75" w:rsidRDefault="00036318" w:rsidP="0003631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F42A75">
                                <w:rPr>
                                  <w:rFonts w:asciiTheme="minorHAnsi" w:eastAsiaTheme="minorEastAsia" w:hAnsi="游明朝" w:cstheme="minorBidi" w:hint="eastAsia"/>
                                  <w:sz w:val="18"/>
                                  <w:szCs w:val="22"/>
                                </w:rPr>
                                <w:t>千葉市　ちば電子申請サービス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847850" y="9525"/>
                            <a:ext cx="495300" cy="27622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28575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3E22E" id="グループ化 11" o:spid="_x0000_s1027" style="position:absolute;left:0;text-align:left;margin-left:141.15pt;margin-top:2.05pt;width:184.5pt;height:22.5pt;z-index:251666432;mso-width-relative:margin;mso-height-relative:margin" coordsize="23431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">
                <v:shape id="テキスト ボックス 4" o:spid="_x0000_s1028" type="#_x0000_t202" style="position:absolute;width:1847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33D128B6" w14:textId="77777777" w:rsidR="00036318" w:rsidRPr="00F42A75" w:rsidRDefault="00036318" w:rsidP="00036318">
                        <w:pPr>
                          <w:pStyle w:val="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F42A75">
                          <w:rPr>
                            <w:rFonts w:asciiTheme="minorHAnsi" w:eastAsiaTheme="minorEastAsia" w:hAnsi="游明朝" w:cstheme="minorBidi" w:hint="eastAsia"/>
                            <w:sz w:val="18"/>
                            <w:szCs w:val="22"/>
                          </w:rPr>
                          <w:t>千葉市　ちば電子申請サービス</w:t>
                        </w:r>
                      </w:p>
                    </w:txbxContent>
                  </v:textbox>
                </v:shape>
                <v:rect id="正方形/長方形 9" o:spid="_x0000_s1029" style="position:absolute;left:18478;top:95;width:495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" fillcolor="#4472c4" strokecolor="#2f528f" strokeweight="2.25pt"/>
              </v:group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3FBEC" wp14:editId="27BDE194">
                <wp:simplePos x="0" y="0"/>
                <wp:positionH relativeFrom="column">
                  <wp:posOffset>1792605</wp:posOffset>
                </wp:positionH>
                <wp:positionV relativeFrom="paragraph">
                  <wp:posOffset>35560</wp:posOffset>
                </wp:positionV>
                <wp:extent cx="1962150" cy="276225"/>
                <wp:effectExtent l="19050" t="1905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38561" id="正方形/長方形 8" o:spid="_x0000_s1026" style="position:absolute;left:0;text-align:left;margin-left:141.15pt;margin-top:2.8pt;width:154.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" filled="f" strokecolor="#1f3763 [1604]" strokeweight="2.25pt"/>
            </w:pict>
          </mc:Fallback>
        </mc:AlternateContent>
      </w:r>
      <w:r w:rsidR="00036318">
        <w:rPr>
          <w:rFonts w:asciiTheme="minorEastAsia" w:hAnsiTheme="minorEastAsia" w:hint="eastAsia"/>
        </w:rPr>
        <w:t xml:space="preserve">を選択してください。　</w:t>
      </w:r>
    </w:p>
    <w:p w14:paraId="04A7D414" w14:textId="7CD2AE9D" w:rsidR="008E11D4" w:rsidRDefault="008E11D4" w:rsidP="00145076">
      <w:pPr>
        <w:spacing w:line="320" w:lineRule="exact"/>
      </w:pPr>
    </w:p>
    <w:p w14:paraId="498999A4" w14:textId="3E129ABA" w:rsidR="00F42A75" w:rsidRPr="00435440" w:rsidRDefault="000D3B21" w:rsidP="00435440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6B3CD" wp14:editId="7ADDA723">
                <wp:simplePos x="0" y="0"/>
                <wp:positionH relativeFrom="column">
                  <wp:posOffset>3421380</wp:posOffset>
                </wp:positionH>
                <wp:positionV relativeFrom="paragraph">
                  <wp:posOffset>118110</wp:posOffset>
                </wp:positionV>
                <wp:extent cx="1200150" cy="0"/>
                <wp:effectExtent l="0" t="76200" r="19050" b="952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52B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69.4pt;margin-top:9.3pt;width:94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D514D8">
        <w:rPr>
          <w:rFonts w:asciiTheme="minorEastAsia" w:hAnsiTheme="minorEastAsia" w:hint="eastAsia"/>
          <w:color w:val="000000"/>
          <w:sz w:val="20"/>
          <w:szCs w:val="20"/>
        </w:rPr>
        <w:t>②</w:t>
      </w:r>
      <w:r w:rsidR="00145076">
        <w:rPr>
          <w:rFonts w:hint="eastAsia"/>
        </w:rPr>
        <w:t>右</w:t>
      </w:r>
      <w:r w:rsidR="001B5F04">
        <w:rPr>
          <w:rFonts w:hint="eastAsia"/>
        </w:rPr>
        <w:t>のＱＲコードを読み取って、回答フォームから</w:t>
      </w:r>
      <w:r w:rsidR="00D514D8">
        <w:rPr>
          <w:rFonts w:hint="eastAsia"/>
        </w:rPr>
        <w:t>回答</w:t>
      </w:r>
    </w:p>
    <w:p w14:paraId="4F9A6139" w14:textId="15B01A25" w:rsidR="00036318" w:rsidRDefault="00D514D8" w:rsidP="00145076">
      <w:pPr>
        <w:spacing w:line="320" w:lineRule="exact"/>
      </w:pPr>
      <w:r>
        <w:rPr>
          <w:rFonts w:hint="eastAsia"/>
        </w:rPr>
        <w:t>③</w:t>
      </w:r>
      <w:r w:rsidR="001B5F04">
        <w:rPr>
          <w:rFonts w:hint="eastAsia"/>
        </w:rPr>
        <w:t>２枚目の用紙にご記入いただき、</w:t>
      </w:r>
      <w:r w:rsidR="001B5F04" w:rsidRPr="001B5F04">
        <w:rPr>
          <w:rFonts w:hint="eastAsia"/>
        </w:rPr>
        <w:t>FAXまたは郵送にて</w:t>
      </w:r>
      <w:r>
        <w:rPr>
          <w:rFonts w:hint="eastAsia"/>
        </w:rPr>
        <w:t>返信</w:t>
      </w:r>
    </w:p>
    <w:p w14:paraId="2187B7DA" w14:textId="4019C2C5" w:rsidR="001B5F04" w:rsidRDefault="00D514D8" w:rsidP="00145076">
      <w:pPr>
        <w:spacing w:line="320" w:lineRule="exact"/>
      </w:pPr>
      <w:r>
        <w:rPr>
          <w:rFonts w:hint="eastAsia"/>
        </w:rPr>
        <w:t>④電</w:t>
      </w:r>
      <w:r w:rsidR="000C2FE4">
        <w:rPr>
          <w:rFonts w:hint="eastAsia"/>
        </w:rPr>
        <w:t>子</w:t>
      </w:r>
      <w:r w:rsidR="001B5F04" w:rsidRPr="001B5F04">
        <w:rPr>
          <w:rFonts w:hint="eastAsia"/>
        </w:rPr>
        <w:t>メール</w:t>
      </w:r>
      <w:r>
        <w:rPr>
          <w:rFonts w:hint="eastAsia"/>
        </w:rPr>
        <w:t>で同様の内容を回答</w:t>
      </w:r>
    </w:p>
    <w:p w14:paraId="45CD5CBB" w14:textId="3751CF71" w:rsidR="00D514D8" w:rsidRDefault="00D514D8" w:rsidP="00145076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FEAE4" wp14:editId="52236E6C">
                <wp:simplePos x="0" y="0"/>
                <wp:positionH relativeFrom="column">
                  <wp:posOffset>497205</wp:posOffset>
                </wp:positionH>
                <wp:positionV relativeFrom="paragraph">
                  <wp:posOffset>35560</wp:posOffset>
                </wp:positionV>
                <wp:extent cx="5581650" cy="895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147DF1" w14:textId="5FA81552" w:rsidR="00145076" w:rsidRDefault="00145076" w:rsidP="00D514D8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スポーツ振興課</w:t>
                            </w:r>
                            <w:r w:rsidR="00D514D8">
                              <w:rPr>
                                <w:rFonts w:hint="eastAsia"/>
                              </w:rPr>
                              <w:t xml:space="preserve">　育成班</w:t>
                            </w:r>
                          </w:p>
                          <w:p w14:paraId="3E25770E" w14:textId="25186F7B" w:rsidR="00145076" w:rsidRDefault="00145076" w:rsidP="00D514D8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ＴＥＬ：043-245-5968</w:t>
                            </w:r>
                            <w:r w:rsidR="00D514D8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ＦＡＸ：043-245-5994</w:t>
                            </w:r>
                          </w:p>
                          <w:p w14:paraId="591D5CB7" w14:textId="77C916CE" w:rsidR="000C2FE4" w:rsidRDefault="000C2FE4" w:rsidP="00D514D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MAIL：</w:t>
                            </w:r>
                            <w:hyperlink r:id="rId7" w:history="1">
                              <w:r w:rsidR="00D514D8" w:rsidRPr="00205D07">
                                <w:rPr>
                                  <w:rStyle w:val="a8"/>
                                  <w:rFonts w:asciiTheme="majorEastAsia" w:eastAsiaTheme="majorEastAsia" w:hAnsiTheme="majorEastAsia" w:hint="eastAsia"/>
                                </w:rPr>
                                <w:t>s</w:t>
                              </w:r>
                              <w:r w:rsidR="00D514D8" w:rsidRPr="00205D07">
                                <w:rPr>
                                  <w:rStyle w:val="a8"/>
                                  <w:rFonts w:asciiTheme="majorEastAsia" w:eastAsiaTheme="majorEastAsia" w:hAnsiTheme="majorEastAsia"/>
                                </w:rPr>
                                <w:t>ports.CIL@city.chiba.lg.jp</w:t>
                              </w:r>
                            </w:hyperlink>
                          </w:p>
                          <w:p w14:paraId="62B6EC04" w14:textId="39F74EC8" w:rsidR="00D514D8" w:rsidRPr="00D514D8" w:rsidRDefault="002578DE" w:rsidP="00D514D8">
                            <w:pPr>
                              <w:wordWrap w:val="0"/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郵送</w:t>
                            </w:r>
                            <w:r w:rsidR="00D514D8">
                              <w:rPr>
                                <w:rFonts w:asciiTheme="majorEastAsia" w:eastAsiaTheme="majorEastAsia" w:hAnsiTheme="majorEastAsia" w:hint="eastAsia"/>
                              </w:rPr>
                              <w:t>：260-8722　千葉市中央区千葉港１－１　千葉市役所　スポーツ振興課内育成班宛</w:t>
                            </w:r>
                          </w:p>
                          <w:p w14:paraId="7AD9E29D" w14:textId="77777777" w:rsidR="000C2FE4" w:rsidRPr="000C2FE4" w:rsidRDefault="000C2FE4" w:rsidP="00145076">
                            <w:pPr>
                              <w:spacing w:line="300" w:lineRule="exact"/>
                              <w:jc w:val="right"/>
                            </w:pPr>
                          </w:p>
                          <w:p w14:paraId="554B5FC1" w14:textId="77777777" w:rsidR="000C2FE4" w:rsidRPr="000C2FE4" w:rsidRDefault="000C2FE4" w:rsidP="00145076">
                            <w:pPr>
                              <w:spacing w:line="300" w:lineRule="exact"/>
                              <w:jc w:val="right"/>
                            </w:pPr>
                          </w:p>
                          <w:p w14:paraId="010E003F" w14:textId="77777777" w:rsidR="000C2FE4" w:rsidRDefault="000C2FE4" w:rsidP="00145076">
                            <w:pPr>
                              <w:spacing w:line="300" w:lineRule="exact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FEAE4" id="テキスト ボックス 3" o:spid="_x0000_s1030" type="#_x0000_t202" style="position:absolute;left:0;text-align:left;margin-left:39.15pt;margin-top:2.8pt;width:439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" fillcolor="window" strokecolor="black [3213]" strokeweight="1.5pt">
                <v:textbox>
                  <w:txbxContent>
                    <w:p w14:paraId="33147DF1" w14:textId="5FA81552" w:rsidR="00145076" w:rsidRDefault="00145076" w:rsidP="00D514D8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スポーツ振興課</w:t>
                      </w:r>
                      <w:r w:rsidR="00D514D8">
                        <w:rPr>
                          <w:rFonts w:hint="eastAsia"/>
                        </w:rPr>
                        <w:t xml:space="preserve">　育成班</w:t>
                      </w:r>
                    </w:p>
                    <w:p w14:paraId="3E25770E" w14:textId="25186F7B" w:rsidR="00145076" w:rsidRDefault="00145076" w:rsidP="00D514D8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ＴＥＬ：043-245-5968</w:t>
                      </w:r>
                      <w:r w:rsidR="00D514D8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ＦＡＸ：043-245-5994</w:t>
                      </w:r>
                    </w:p>
                    <w:p w14:paraId="591D5CB7" w14:textId="77C916CE" w:rsidR="000C2FE4" w:rsidRDefault="000C2FE4" w:rsidP="00D514D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MAIL：</w:t>
                      </w:r>
                      <w:hyperlink r:id="rId8" w:history="1">
                        <w:r w:rsidR="00D514D8" w:rsidRPr="00205D07">
                          <w:rPr>
                            <w:rStyle w:val="a8"/>
                            <w:rFonts w:asciiTheme="majorEastAsia" w:eastAsiaTheme="majorEastAsia" w:hAnsiTheme="majorEastAsia" w:hint="eastAsia"/>
                          </w:rPr>
                          <w:t>s</w:t>
                        </w:r>
                        <w:r w:rsidR="00D514D8" w:rsidRPr="00205D07">
                          <w:rPr>
                            <w:rStyle w:val="a8"/>
                            <w:rFonts w:asciiTheme="majorEastAsia" w:eastAsiaTheme="majorEastAsia" w:hAnsiTheme="majorEastAsia"/>
                          </w:rPr>
                          <w:t>ports.CIL@city.chiba.lg.jp</w:t>
                        </w:r>
                      </w:hyperlink>
                    </w:p>
                    <w:p w14:paraId="62B6EC04" w14:textId="39F74EC8" w:rsidR="00D514D8" w:rsidRPr="00D514D8" w:rsidRDefault="002578DE" w:rsidP="00D514D8">
                      <w:pPr>
                        <w:wordWrap w:val="0"/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郵送</w:t>
                      </w:r>
                      <w:r w:rsidR="00D514D8">
                        <w:rPr>
                          <w:rFonts w:asciiTheme="majorEastAsia" w:eastAsiaTheme="majorEastAsia" w:hAnsiTheme="majorEastAsia" w:hint="eastAsia"/>
                        </w:rPr>
                        <w:t>：260-8722　千葉市中央区千葉港１－１　千葉市役所　スポーツ振興課内育成班宛</w:t>
                      </w:r>
                    </w:p>
                    <w:p w14:paraId="7AD9E29D" w14:textId="77777777" w:rsidR="000C2FE4" w:rsidRPr="000C2FE4" w:rsidRDefault="000C2FE4" w:rsidP="00145076">
                      <w:pPr>
                        <w:spacing w:line="300" w:lineRule="exact"/>
                        <w:jc w:val="right"/>
                      </w:pPr>
                    </w:p>
                    <w:p w14:paraId="554B5FC1" w14:textId="77777777" w:rsidR="000C2FE4" w:rsidRPr="000C2FE4" w:rsidRDefault="000C2FE4" w:rsidP="00145076">
                      <w:pPr>
                        <w:spacing w:line="300" w:lineRule="exact"/>
                        <w:jc w:val="right"/>
                      </w:pPr>
                    </w:p>
                    <w:p w14:paraId="010E003F" w14:textId="77777777" w:rsidR="000C2FE4" w:rsidRDefault="000C2FE4" w:rsidP="00145076">
                      <w:pPr>
                        <w:spacing w:line="300" w:lineRule="exac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9C816C9" w14:textId="77777777" w:rsidR="00D514D8" w:rsidRPr="001B5F04" w:rsidRDefault="00D514D8" w:rsidP="00145076">
      <w:pPr>
        <w:spacing w:line="320" w:lineRule="exact"/>
      </w:pPr>
    </w:p>
    <w:p w14:paraId="1E9FB4FF" w14:textId="632AEF86" w:rsidR="001B5F04" w:rsidRDefault="001B5F04" w:rsidP="00145076">
      <w:pPr>
        <w:spacing w:line="320" w:lineRule="exact"/>
      </w:pPr>
    </w:p>
    <w:p w14:paraId="028C1006" w14:textId="0482F14D" w:rsidR="00E76E14" w:rsidRDefault="00E76E14" w:rsidP="00E76E14">
      <w:pPr>
        <w:jc w:val="right"/>
        <w:rPr>
          <w:sz w:val="20"/>
        </w:rPr>
      </w:pPr>
      <w:r>
        <w:rPr>
          <w:rFonts w:hint="eastAsia"/>
          <w:sz w:val="20"/>
        </w:rPr>
        <w:lastRenderedPageBreak/>
        <w:t>分類番号：</w:t>
      </w:r>
      <w:r w:rsidR="00BD6874">
        <w:rPr>
          <w:rFonts w:hint="eastAsia"/>
          <w:sz w:val="20"/>
        </w:rPr>
        <w:t>Ａ</w:t>
      </w:r>
      <w:bookmarkStart w:id="0" w:name="_GoBack"/>
      <w:bookmarkEnd w:id="0"/>
    </w:p>
    <w:p w14:paraId="524F6310" w14:textId="77777777" w:rsidR="00E76E14" w:rsidRDefault="00E76E14" w:rsidP="00E76E14">
      <w:pPr>
        <w:jc w:val="center"/>
        <w:rPr>
          <w:b/>
          <w:sz w:val="20"/>
        </w:rPr>
      </w:pPr>
      <w:bookmarkStart w:id="1" w:name="_Hlk118199396"/>
    </w:p>
    <w:p w14:paraId="4A982F16" w14:textId="77777777" w:rsidR="00E76E14" w:rsidRDefault="00E76E14" w:rsidP="00E76E14">
      <w:pPr>
        <w:jc w:val="center"/>
        <w:rPr>
          <w:sz w:val="22"/>
        </w:rPr>
      </w:pPr>
      <w:r>
        <w:rPr>
          <w:rFonts w:hint="eastAsia"/>
          <w:b/>
          <w:sz w:val="32"/>
        </w:rPr>
        <w:t>中学校部活動の地域移行に関するアンケート</w:t>
      </w:r>
      <w:r>
        <w:rPr>
          <w:rFonts w:hint="eastAsia"/>
          <w:sz w:val="22"/>
        </w:rPr>
        <w:t>（提出期限１月１３日）</w:t>
      </w:r>
    </w:p>
    <w:p w14:paraId="4B533A68" w14:textId="77777777" w:rsidR="00E76E14" w:rsidRDefault="00E76E14" w:rsidP="00E76E14">
      <w:pPr>
        <w:jc w:val="left"/>
        <w:rPr>
          <w:u w:val="single"/>
        </w:rPr>
      </w:pPr>
    </w:p>
    <w:p w14:paraId="52F47256" w14:textId="77777777" w:rsidR="00E76E14" w:rsidRDefault="00E76E14" w:rsidP="00E76E14">
      <w:pPr>
        <w:spacing w:line="360" w:lineRule="auto"/>
        <w:jc w:val="left"/>
      </w:pPr>
      <w:r>
        <w:rPr>
          <w:rFonts w:hint="eastAsia"/>
        </w:rPr>
        <w:t>所属に○をつけてください。</w:t>
      </w:r>
    </w:p>
    <w:p w14:paraId="06D31CD2" w14:textId="77777777" w:rsidR="00E76E14" w:rsidRDefault="00E76E14" w:rsidP="00E76E14">
      <w:pPr>
        <w:spacing w:line="360" w:lineRule="auto"/>
        <w:jc w:val="center"/>
        <w:rPr>
          <w:b/>
        </w:rPr>
      </w:pPr>
      <w:r>
        <w:rPr>
          <w:rFonts w:hint="eastAsia"/>
          <w:w w:val="80"/>
          <w:sz w:val="22"/>
          <w:u w:val="single"/>
        </w:rPr>
        <w:t>千葉市スポーツ協会・千葉市少年スポーツ連盟・千葉市スポーツ少年団・千葉市スポーツ推進委員・スポーツコーチャー</w:t>
      </w:r>
    </w:p>
    <w:bookmarkEnd w:id="1"/>
    <w:p w14:paraId="6C055404" w14:textId="77777777" w:rsidR="00E76E14" w:rsidRDefault="00E76E14" w:rsidP="00E76E14">
      <w:pPr>
        <w:rPr>
          <w:b/>
        </w:rPr>
      </w:pPr>
    </w:p>
    <w:p w14:paraId="23751258" w14:textId="77777777" w:rsidR="00E76E14" w:rsidRDefault="00E76E14" w:rsidP="00E76E14">
      <w:pPr>
        <w:rPr>
          <w:szCs w:val="21"/>
        </w:rPr>
      </w:pPr>
      <w:r>
        <w:rPr>
          <w:rFonts w:hint="eastAsia"/>
          <w:b/>
          <w:szCs w:val="21"/>
        </w:rPr>
        <w:t xml:space="preserve">☆指導に協力　　</w:t>
      </w:r>
      <w:r>
        <w:rPr>
          <w:rFonts w:hint="eastAsia"/>
          <w:szCs w:val="21"/>
        </w:rPr>
        <w:t>（　　）できる　　※１以降にご回答ください。</w:t>
      </w:r>
    </w:p>
    <w:p w14:paraId="5D4D7B3B" w14:textId="77777777" w:rsidR="00E76E14" w:rsidRDefault="00E76E14" w:rsidP="00E76E1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（　　）できない　※調査終了</w:t>
      </w:r>
    </w:p>
    <w:p w14:paraId="007D684B" w14:textId="77777777" w:rsidR="00E76E14" w:rsidRDefault="00E76E14" w:rsidP="00E76E14">
      <w:pPr>
        <w:rPr>
          <w:b/>
        </w:rPr>
      </w:pPr>
    </w:p>
    <w:p w14:paraId="6616C143" w14:textId="77777777" w:rsidR="00E76E14" w:rsidRDefault="00E76E14" w:rsidP="00E76E14">
      <w:r>
        <w:rPr>
          <w:rFonts w:hint="eastAsia"/>
          <w:b/>
        </w:rPr>
        <w:t xml:space="preserve">１　指導可能種目等　</w:t>
      </w:r>
      <w:r>
        <w:rPr>
          <w:rFonts w:hint="eastAsia"/>
        </w:rPr>
        <w:t>※複数回答可　※選択肢は、現在の部活動に合わせております。</w:t>
      </w:r>
    </w:p>
    <w:p w14:paraId="12011424" w14:textId="77777777" w:rsidR="00E76E14" w:rsidRDefault="00E76E14" w:rsidP="00E76E14">
      <w:r>
        <w:rPr>
          <w:rFonts w:hint="eastAsia"/>
        </w:rPr>
        <w:t xml:space="preserve">　①陸上競技　②水泳競技　③体操競技　④新体操　⑤野球　⑥サッカー　⑦バスケットボール</w:t>
      </w:r>
    </w:p>
    <w:p w14:paraId="4E6E5E20" w14:textId="77777777" w:rsidR="00E76E14" w:rsidRDefault="00E76E14" w:rsidP="00E76E14">
      <w:pPr>
        <w:ind w:firstLineChars="100" w:firstLine="210"/>
      </w:pPr>
      <w:r>
        <w:rPr>
          <w:rFonts w:hint="eastAsia"/>
        </w:rPr>
        <w:t xml:space="preserve">⑧バレーボール　⑨ソフトテニス　⑩卓球　⑪ソフトボール　⑫バドミントン　⑬ハンドボール　</w:t>
      </w:r>
    </w:p>
    <w:p w14:paraId="7B1DE28A" w14:textId="77777777" w:rsidR="00E76E14" w:rsidRDefault="00E76E14" w:rsidP="00E76E14">
      <w:pPr>
        <w:ind w:firstLineChars="100" w:firstLine="210"/>
      </w:pPr>
      <w:r>
        <w:rPr>
          <w:rFonts w:hint="eastAsia"/>
        </w:rPr>
        <w:t>⑭柔道　⑮剣道　⑯相撲　⑰ダンス　⑱その他（下表「種目番号」欄に種目名を記入してください。）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693"/>
        <w:gridCol w:w="2659"/>
      </w:tblGrid>
      <w:tr w:rsidR="00E76E14" w14:paraId="5CDFD5C3" w14:textId="77777777" w:rsidTr="00E76E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E12" w14:textId="77777777" w:rsidR="00E76E14" w:rsidRDefault="00E76E14">
            <w:pPr>
              <w:jc w:val="center"/>
            </w:pPr>
            <w:r>
              <w:rPr>
                <w:rFonts w:hint="eastAsia"/>
              </w:rPr>
              <w:t>種目番号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8EC8" w14:textId="77777777" w:rsidR="00E76E14" w:rsidRDefault="00E76E14">
            <w:pPr>
              <w:jc w:val="center"/>
            </w:pPr>
            <w:r>
              <w:rPr>
                <w:rFonts w:hint="eastAsia"/>
              </w:rPr>
              <w:t>指導へのかかわり方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6B1E" w14:textId="77777777" w:rsidR="00E76E14" w:rsidRDefault="00E76E14">
            <w:pPr>
              <w:jc w:val="center"/>
            </w:pPr>
            <w:r>
              <w:rPr>
                <w:rFonts w:hint="eastAsia"/>
              </w:rPr>
              <w:t>選択した種目の経験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3D48" w14:textId="77777777" w:rsidR="00E76E14" w:rsidRDefault="00E76E14">
            <w:pPr>
              <w:jc w:val="center"/>
            </w:pPr>
            <w:r>
              <w:rPr>
                <w:rFonts w:hint="eastAsia"/>
              </w:rPr>
              <w:t>選択した種目の指導経験</w:t>
            </w:r>
          </w:p>
        </w:tc>
      </w:tr>
      <w:tr w:rsidR="00E76E14" w14:paraId="5E269522" w14:textId="77777777" w:rsidTr="00E76E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52E" w14:textId="77777777" w:rsidR="00E76E14" w:rsidRDefault="00E76E14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294C" w14:textId="77777777" w:rsidR="00E76E14" w:rsidRDefault="00E76E14">
            <w:pPr>
              <w:spacing w:line="360" w:lineRule="auto"/>
              <w:jc w:val="center"/>
            </w:pPr>
            <w:r>
              <w:rPr>
                <w:rFonts w:hint="eastAsia"/>
              </w:rPr>
              <w:t>主　・　補助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1C4D" w14:textId="77777777" w:rsidR="00E76E14" w:rsidRDefault="00E76E14">
            <w:pPr>
              <w:spacing w:line="360" w:lineRule="auto"/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B20F" w14:textId="77777777" w:rsidR="00E76E14" w:rsidRDefault="00E76E14">
            <w:pPr>
              <w:spacing w:line="360" w:lineRule="auto"/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  <w:tr w:rsidR="00E76E14" w14:paraId="4EE41A38" w14:textId="77777777" w:rsidTr="00E76E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F39" w14:textId="77777777" w:rsidR="00E76E14" w:rsidRDefault="00E76E14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B754" w14:textId="77777777" w:rsidR="00E76E14" w:rsidRDefault="00E76E14">
            <w:pPr>
              <w:spacing w:line="360" w:lineRule="auto"/>
              <w:jc w:val="center"/>
            </w:pPr>
            <w:r>
              <w:rPr>
                <w:rFonts w:hint="eastAsia"/>
              </w:rPr>
              <w:t>主　・　補助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DF23" w14:textId="77777777" w:rsidR="00E76E14" w:rsidRDefault="00E76E14">
            <w:pPr>
              <w:spacing w:line="360" w:lineRule="auto"/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48D0" w14:textId="77777777" w:rsidR="00E76E14" w:rsidRDefault="00E76E14">
            <w:pPr>
              <w:spacing w:line="360" w:lineRule="auto"/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  <w:tr w:rsidR="00E76E14" w14:paraId="14B0B950" w14:textId="77777777" w:rsidTr="00E76E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B33" w14:textId="77777777" w:rsidR="00E76E14" w:rsidRDefault="00E76E14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59BC" w14:textId="77777777" w:rsidR="00E76E14" w:rsidRDefault="00E76E14">
            <w:pPr>
              <w:spacing w:line="360" w:lineRule="auto"/>
              <w:jc w:val="center"/>
            </w:pPr>
            <w:r>
              <w:rPr>
                <w:rFonts w:hint="eastAsia"/>
              </w:rPr>
              <w:t>主　・　補助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62B5" w14:textId="77777777" w:rsidR="00E76E14" w:rsidRDefault="00E76E14">
            <w:pPr>
              <w:spacing w:line="360" w:lineRule="auto"/>
              <w:jc w:val="center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7253" w14:textId="77777777" w:rsidR="00E76E14" w:rsidRDefault="00E76E14">
            <w:pPr>
              <w:spacing w:line="360" w:lineRule="auto"/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</w:tbl>
    <w:p w14:paraId="5AC1FFC3" w14:textId="77777777" w:rsidR="00E76E14" w:rsidRDefault="00E76E14" w:rsidP="00E76E14">
      <w:r>
        <w:rPr>
          <w:rFonts w:hint="eastAsia"/>
        </w:rPr>
        <w:t xml:space="preserve">　　　　　　　　　　　　　　　　　　　　　</w:t>
      </w:r>
    </w:p>
    <w:p w14:paraId="5F7DC38A" w14:textId="77777777" w:rsidR="00E76E14" w:rsidRDefault="00E76E14" w:rsidP="00E76E14">
      <w:r>
        <w:rPr>
          <w:rFonts w:hint="eastAsia"/>
          <w:b/>
        </w:rPr>
        <w:t xml:space="preserve">２　指導可能日時　</w:t>
      </w:r>
      <w:r>
        <w:rPr>
          <w:rFonts w:hint="eastAsia"/>
        </w:rPr>
        <w:t>※複数回答可</w:t>
      </w:r>
    </w:p>
    <w:p w14:paraId="76C36DF4" w14:textId="77777777" w:rsidR="00E76E14" w:rsidRDefault="00E76E14" w:rsidP="00E76E14">
      <w:r>
        <w:rPr>
          <w:rFonts w:hint="eastAsia"/>
        </w:rPr>
        <w:t>（　　）土曜日ＡＭ</w:t>
      </w:r>
    </w:p>
    <w:p w14:paraId="425E2E44" w14:textId="77777777" w:rsidR="00E76E14" w:rsidRDefault="00E76E14" w:rsidP="00E76E14">
      <w:r>
        <w:rPr>
          <w:rFonts w:hint="eastAsia"/>
        </w:rPr>
        <w:t>（　　）土曜日ＰＭ</w:t>
      </w:r>
    </w:p>
    <w:p w14:paraId="3221ADA9" w14:textId="77777777" w:rsidR="00E76E14" w:rsidRDefault="00E76E14" w:rsidP="00E76E14">
      <w:r>
        <w:rPr>
          <w:rFonts w:hint="eastAsia"/>
        </w:rPr>
        <w:t>（　　）日曜日ＡＭ</w:t>
      </w:r>
    </w:p>
    <w:p w14:paraId="511006C2" w14:textId="77777777" w:rsidR="00E76E14" w:rsidRDefault="00E76E14" w:rsidP="00E76E14">
      <w:r>
        <w:rPr>
          <w:rFonts w:hint="eastAsia"/>
        </w:rPr>
        <w:t>（　　）日曜日ＰＭ</w:t>
      </w:r>
    </w:p>
    <w:p w14:paraId="6EE01C90" w14:textId="77777777" w:rsidR="00E76E14" w:rsidRDefault="00E76E14" w:rsidP="00E76E14"/>
    <w:p w14:paraId="26B4A338" w14:textId="77777777" w:rsidR="00E76E14" w:rsidRDefault="00E76E14" w:rsidP="00E76E14">
      <w:pPr>
        <w:rPr>
          <w:b/>
        </w:rPr>
      </w:pPr>
      <w:r>
        <w:rPr>
          <w:rFonts w:hint="eastAsia"/>
          <w:b/>
        </w:rPr>
        <w:t>３　指導可能場所</w:t>
      </w:r>
    </w:p>
    <w:p w14:paraId="7AE66C30" w14:textId="77777777" w:rsidR="00E76E14" w:rsidRDefault="00E76E14" w:rsidP="00E76E14">
      <w:r>
        <w:rPr>
          <w:rFonts w:hint="eastAsia"/>
        </w:rPr>
        <w:t>（　　）市内どこでも可</w:t>
      </w:r>
    </w:p>
    <w:p w14:paraId="74D16D43" w14:textId="77777777" w:rsidR="00E76E14" w:rsidRDefault="00E76E14" w:rsidP="00E76E14">
      <w:r>
        <w:rPr>
          <w:rFonts w:hint="eastAsia"/>
        </w:rPr>
        <w:t>（　　）居住区内（花見川区）</w:t>
      </w:r>
    </w:p>
    <w:p w14:paraId="21599F0C" w14:textId="77777777" w:rsidR="00E76E14" w:rsidRDefault="00E76E14" w:rsidP="00E76E14">
      <w:r>
        <w:rPr>
          <w:rFonts w:hint="eastAsia"/>
        </w:rPr>
        <w:t>（　　）居住区内（稲毛区）</w:t>
      </w:r>
    </w:p>
    <w:p w14:paraId="06376502" w14:textId="77777777" w:rsidR="00E76E14" w:rsidRDefault="00E76E14" w:rsidP="00E76E14">
      <w:r>
        <w:rPr>
          <w:rFonts w:hint="eastAsia"/>
        </w:rPr>
        <w:t>（　　）居住区内（中央区）</w:t>
      </w:r>
    </w:p>
    <w:p w14:paraId="162AA272" w14:textId="77777777" w:rsidR="00E76E14" w:rsidRDefault="00E76E14" w:rsidP="00E76E14">
      <w:r>
        <w:rPr>
          <w:rFonts w:hint="eastAsia"/>
        </w:rPr>
        <w:t>（　　）居住区内（若葉区）</w:t>
      </w:r>
    </w:p>
    <w:p w14:paraId="7CA6A309" w14:textId="77777777" w:rsidR="00E76E14" w:rsidRDefault="00E76E14" w:rsidP="00E76E14">
      <w:r>
        <w:rPr>
          <w:rFonts w:hint="eastAsia"/>
        </w:rPr>
        <w:t>（　　）居住区内（緑区）</w:t>
      </w:r>
    </w:p>
    <w:p w14:paraId="1FC9963E" w14:textId="77777777" w:rsidR="00E76E14" w:rsidRDefault="00E76E14" w:rsidP="00E76E14">
      <w:r>
        <w:rPr>
          <w:rFonts w:hint="eastAsia"/>
        </w:rPr>
        <w:t>（　　）居住区内（美浜区）</w:t>
      </w:r>
    </w:p>
    <w:p w14:paraId="139599AC" w14:textId="77777777" w:rsidR="00E76E14" w:rsidRDefault="00E76E14" w:rsidP="00E76E14">
      <w:r>
        <w:rPr>
          <w:rFonts w:hint="eastAsia"/>
        </w:rPr>
        <w:t xml:space="preserve">（　　）居住地の近隣地域のみ　→　居住地住所【　　　　　　　　　　　　　】　（例）中央区千葉港　</w:t>
      </w:r>
    </w:p>
    <w:p w14:paraId="6D352A75" w14:textId="77777777" w:rsidR="00E76E14" w:rsidRDefault="00E76E14" w:rsidP="00E76E14">
      <w:r>
        <w:rPr>
          <w:rFonts w:hint="eastAsia"/>
        </w:rPr>
        <w:t>（　　）希望中学校あり　→　【　　　　　　　　　　　　　　　　　　　】（例）加曽利中・若松中</w:t>
      </w:r>
    </w:p>
    <w:p w14:paraId="471A3F01" w14:textId="77777777" w:rsidR="00E76E14" w:rsidRPr="00361929" w:rsidRDefault="00E76E14" w:rsidP="00145076">
      <w:pPr>
        <w:spacing w:line="320" w:lineRule="exact"/>
      </w:pPr>
    </w:p>
    <w:sectPr w:rsidR="00E76E14" w:rsidRPr="00361929" w:rsidSect="008C32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8F57E" w14:textId="77777777" w:rsidR="005C2E6C" w:rsidRDefault="005C2E6C" w:rsidP="003B2B69">
      <w:r>
        <w:separator/>
      </w:r>
    </w:p>
  </w:endnote>
  <w:endnote w:type="continuationSeparator" w:id="0">
    <w:p w14:paraId="788BAC01" w14:textId="77777777" w:rsidR="005C2E6C" w:rsidRDefault="005C2E6C" w:rsidP="003B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977C" w14:textId="77777777" w:rsidR="005C2E6C" w:rsidRDefault="005C2E6C" w:rsidP="003B2B69">
      <w:r>
        <w:separator/>
      </w:r>
    </w:p>
  </w:footnote>
  <w:footnote w:type="continuationSeparator" w:id="0">
    <w:p w14:paraId="5AE04C7B" w14:textId="77777777" w:rsidR="005C2E6C" w:rsidRDefault="005C2E6C" w:rsidP="003B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AD"/>
    <w:rsid w:val="000051BF"/>
    <w:rsid w:val="00036318"/>
    <w:rsid w:val="0006530F"/>
    <w:rsid w:val="000A2707"/>
    <w:rsid w:val="000C1F75"/>
    <w:rsid w:val="000C2FE4"/>
    <w:rsid w:val="000D3B21"/>
    <w:rsid w:val="000D5744"/>
    <w:rsid w:val="000E4609"/>
    <w:rsid w:val="00106D90"/>
    <w:rsid w:val="00145076"/>
    <w:rsid w:val="001578F9"/>
    <w:rsid w:val="001A7F9C"/>
    <w:rsid w:val="001B5F04"/>
    <w:rsid w:val="001F358D"/>
    <w:rsid w:val="002578DE"/>
    <w:rsid w:val="00261510"/>
    <w:rsid w:val="00291608"/>
    <w:rsid w:val="0032316A"/>
    <w:rsid w:val="00326D84"/>
    <w:rsid w:val="00346202"/>
    <w:rsid w:val="00361929"/>
    <w:rsid w:val="003B2B69"/>
    <w:rsid w:val="003C2A69"/>
    <w:rsid w:val="004140FF"/>
    <w:rsid w:val="00435440"/>
    <w:rsid w:val="00464DF4"/>
    <w:rsid w:val="00491F09"/>
    <w:rsid w:val="00493479"/>
    <w:rsid w:val="004A0EA7"/>
    <w:rsid w:val="00500A35"/>
    <w:rsid w:val="00512DF2"/>
    <w:rsid w:val="0057773B"/>
    <w:rsid w:val="0059261E"/>
    <w:rsid w:val="005961C4"/>
    <w:rsid w:val="005C2E6C"/>
    <w:rsid w:val="005E1B1E"/>
    <w:rsid w:val="006038E3"/>
    <w:rsid w:val="00662B41"/>
    <w:rsid w:val="0068088B"/>
    <w:rsid w:val="0068253B"/>
    <w:rsid w:val="006A16D7"/>
    <w:rsid w:val="006C022A"/>
    <w:rsid w:val="006C7CC6"/>
    <w:rsid w:val="00795E2E"/>
    <w:rsid w:val="007D4D4B"/>
    <w:rsid w:val="007D4E37"/>
    <w:rsid w:val="00862664"/>
    <w:rsid w:val="00874C02"/>
    <w:rsid w:val="008C3229"/>
    <w:rsid w:val="008E11D4"/>
    <w:rsid w:val="009B2E39"/>
    <w:rsid w:val="00B61E79"/>
    <w:rsid w:val="00B64733"/>
    <w:rsid w:val="00B803AD"/>
    <w:rsid w:val="00BD6874"/>
    <w:rsid w:val="00C84E5A"/>
    <w:rsid w:val="00C864E1"/>
    <w:rsid w:val="00CC3B69"/>
    <w:rsid w:val="00CF72FC"/>
    <w:rsid w:val="00D514D8"/>
    <w:rsid w:val="00DA0B05"/>
    <w:rsid w:val="00DF56FC"/>
    <w:rsid w:val="00E33095"/>
    <w:rsid w:val="00E76E14"/>
    <w:rsid w:val="00ED5AEA"/>
    <w:rsid w:val="00F057B5"/>
    <w:rsid w:val="00F2321C"/>
    <w:rsid w:val="00F3083F"/>
    <w:rsid w:val="00F42A75"/>
    <w:rsid w:val="00F5230E"/>
    <w:rsid w:val="00FB6BCC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F3F34"/>
  <w15:chartTrackingRefBased/>
  <w15:docId w15:val="{D37DDC2B-6577-40A1-93A5-B6348975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B69"/>
  </w:style>
  <w:style w:type="paragraph" w:styleId="a6">
    <w:name w:val="footer"/>
    <w:basedOn w:val="a"/>
    <w:link w:val="a7"/>
    <w:uiPriority w:val="99"/>
    <w:unhideWhenUsed/>
    <w:rsid w:val="003B2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B69"/>
  </w:style>
  <w:style w:type="paragraph" w:styleId="Web">
    <w:name w:val="Normal (Web)"/>
    <w:basedOn w:val="a"/>
    <w:uiPriority w:val="99"/>
    <w:semiHidden/>
    <w:unhideWhenUsed/>
    <w:rsid w:val="00106D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C2FE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C2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.CIL@city.chib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orts.CIL@city.chib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　浩太郎</dc:creator>
  <cp:keywords/>
  <dc:description/>
  <cp:lastModifiedBy>篠田　浩太郎</cp:lastModifiedBy>
  <cp:revision>70</cp:revision>
  <cp:lastPrinted>2022-12-13T00:02:00Z</cp:lastPrinted>
  <dcterms:created xsi:type="dcterms:W3CDTF">2022-06-01T03:59:00Z</dcterms:created>
  <dcterms:modified xsi:type="dcterms:W3CDTF">2022-12-14T06:22:00Z</dcterms:modified>
</cp:coreProperties>
</file>